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8C" w:rsidRDefault="00295D63" w:rsidP="00295D6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:rsidR="00295D63" w:rsidRDefault="00295D63" w:rsidP="00295D63">
      <w:pPr>
        <w:pStyle w:val="NoSpacing"/>
        <w:jc w:val="center"/>
        <w:rPr>
          <w:sz w:val="24"/>
          <w:szCs w:val="24"/>
        </w:rPr>
      </w:pPr>
    </w:p>
    <w:p w:rsidR="00295D63" w:rsidRDefault="00295D63" w:rsidP="00295D6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JENKINS COUNTY BOARD OF COMMISSIONERS</w:t>
      </w:r>
    </w:p>
    <w:p w:rsidR="00FB058A" w:rsidRDefault="00FB058A" w:rsidP="00295D63">
      <w:pPr>
        <w:pStyle w:val="NoSpacing"/>
        <w:jc w:val="center"/>
        <w:rPr>
          <w:sz w:val="24"/>
          <w:szCs w:val="24"/>
        </w:rPr>
      </w:pPr>
    </w:p>
    <w:p w:rsidR="00FB058A" w:rsidRDefault="00FB058A" w:rsidP="00295D6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BUDGET WORK SESSION</w:t>
      </w:r>
    </w:p>
    <w:p w:rsidR="00295D63" w:rsidRDefault="00295D63" w:rsidP="00295D63">
      <w:pPr>
        <w:pStyle w:val="NoSpacing"/>
        <w:jc w:val="center"/>
        <w:rPr>
          <w:sz w:val="24"/>
          <w:szCs w:val="24"/>
        </w:rPr>
      </w:pPr>
    </w:p>
    <w:p w:rsidR="00295D63" w:rsidRDefault="007B70C4" w:rsidP="00295D6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265598">
        <w:rPr>
          <w:sz w:val="24"/>
          <w:szCs w:val="24"/>
        </w:rPr>
        <w:t xml:space="preserve">, </w:t>
      </w:r>
      <w:r w:rsidR="00C83E2D">
        <w:rPr>
          <w:sz w:val="24"/>
          <w:szCs w:val="24"/>
        </w:rPr>
        <w:t>AUGUST 24</w:t>
      </w:r>
      <w:r>
        <w:rPr>
          <w:sz w:val="24"/>
          <w:szCs w:val="24"/>
        </w:rPr>
        <w:t>, 2026</w:t>
      </w:r>
    </w:p>
    <w:p w:rsidR="00295D63" w:rsidRDefault="00295D63" w:rsidP="00295D63">
      <w:pPr>
        <w:pStyle w:val="NoSpacing"/>
        <w:jc w:val="center"/>
        <w:rPr>
          <w:sz w:val="24"/>
          <w:szCs w:val="24"/>
        </w:rPr>
      </w:pPr>
    </w:p>
    <w:p w:rsidR="00295D63" w:rsidRDefault="007B70C4" w:rsidP="00295D6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4:00 P</w:t>
      </w:r>
      <w:r w:rsidR="00202025">
        <w:rPr>
          <w:sz w:val="24"/>
          <w:szCs w:val="24"/>
        </w:rPr>
        <w:t>.M.</w:t>
      </w:r>
    </w:p>
    <w:p w:rsidR="00295D63" w:rsidRDefault="00295D63" w:rsidP="00295D63">
      <w:pPr>
        <w:pStyle w:val="NoSpacing"/>
        <w:jc w:val="center"/>
        <w:rPr>
          <w:sz w:val="24"/>
          <w:szCs w:val="24"/>
        </w:rPr>
      </w:pPr>
    </w:p>
    <w:p w:rsidR="00295D63" w:rsidRDefault="00295D63" w:rsidP="00295D6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I.</w:t>
      </w:r>
      <w:r>
        <w:rPr>
          <w:sz w:val="24"/>
          <w:szCs w:val="24"/>
        </w:rPr>
        <w:tab/>
        <w:t>CALL TO ORDER</w:t>
      </w:r>
    </w:p>
    <w:p w:rsidR="000A5034" w:rsidRDefault="000A5034" w:rsidP="00295D63">
      <w:pPr>
        <w:pStyle w:val="NoSpacing"/>
        <w:rPr>
          <w:sz w:val="24"/>
          <w:szCs w:val="24"/>
        </w:rPr>
      </w:pPr>
    </w:p>
    <w:p w:rsidR="007B70C4" w:rsidRDefault="000A5034" w:rsidP="00295D6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202025">
        <w:rPr>
          <w:sz w:val="24"/>
          <w:szCs w:val="24"/>
        </w:rPr>
        <w:t xml:space="preserve">BUDGET REVIEW </w:t>
      </w:r>
      <w:r w:rsidR="007B70C4">
        <w:rPr>
          <w:sz w:val="24"/>
          <w:szCs w:val="24"/>
        </w:rPr>
        <w:t>–</w:t>
      </w:r>
      <w:r w:rsidR="00C83E2D">
        <w:rPr>
          <w:sz w:val="24"/>
          <w:szCs w:val="24"/>
        </w:rPr>
        <w:t>GENERAL FUND</w:t>
      </w:r>
    </w:p>
    <w:p w:rsidR="00C83E2D" w:rsidRDefault="00C83E2D" w:rsidP="00295D63">
      <w:pPr>
        <w:pStyle w:val="NoSpacing"/>
        <w:rPr>
          <w:sz w:val="24"/>
          <w:szCs w:val="24"/>
        </w:rPr>
      </w:pPr>
    </w:p>
    <w:p w:rsidR="00C83E2D" w:rsidRDefault="00C83E2D" w:rsidP="00295D6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CELL TOWER AUDIT CONTRACT</w:t>
      </w:r>
    </w:p>
    <w:p w:rsidR="00C83E2D" w:rsidRDefault="00C83E2D" w:rsidP="00295D63">
      <w:pPr>
        <w:pStyle w:val="NoSpacing"/>
        <w:rPr>
          <w:sz w:val="24"/>
          <w:szCs w:val="24"/>
        </w:rPr>
      </w:pPr>
    </w:p>
    <w:p w:rsidR="00295D63" w:rsidRDefault="00C83E2D" w:rsidP="00295D6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IV</w:t>
      </w:r>
      <w:r w:rsidR="00FB058A">
        <w:rPr>
          <w:sz w:val="24"/>
          <w:szCs w:val="24"/>
        </w:rPr>
        <w:t>.</w:t>
      </w:r>
      <w:r w:rsidR="00FB058A">
        <w:rPr>
          <w:sz w:val="24"/>
          <w:szCs w:val="24"/>
        </w:rPr>
        <w:tab/>
        <w:t>ADJOURN</w:t>
      </w:r>
      <w:bookmarkStart w:id="0" w:name="_GoBack"/>
      <w:bookmarkEnd w:id="0"/>
    </w:p>
    <w:p w:rsidR="00295D63" w:rsidRDefault="00295D63" w:rsidP="00295D63">
      <w:pPr>
        <w:pStyle w:val="NoSpacing"/>
        <w:rPr>
          <w:sz w:val="24"/>
          <w:szCs w:val="24"/>
        </w:rPr>
      </w:pPr>
    </w:p>
    <w:p w:rsidR="0059586C" w:rsidRDefault="0059586C" w:rsidP="0017650F">
      <w:pPr>
        <w:pStyle w:val="NoSpacing"/>
        <w:rPr>
          <w:sz w:val="24"/>
          <w:szCs w:val="24"/>
        </w:rPr>
      </w:pPr>
    </w:p>
    <w:p w:rsidR="0059586C" w:rsidRDefault="0059586C" w:rsidP="00295D6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9586C" w:rsidSect="009A272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D63"/>
    <w:rsid w:val="00055256"/>
    <w:rsid w:val="00062F47"/>
    <w:rsid w:val="000A5034"/>
    <w:rsid w:val="000B6CC0"/>
    <w:rsid w:val="000E272C"/>
    <w:rsid w:val="001063C9"/>
    <w:rsid w:val="0017650F"/>
    <w:rsid w:val="0017681C"/>
    <w:rsid w:val="001830A9"/>
    <w:rsid w:val="001949F0"/>
    <w:rsid w:val="001A55A0"/>
    <w:rsid w:val="001A6344"/>
    <w:rsid w:val="001C486F"/>
    <w:rsid w:val="00202025"/>
    <w:rsid w:val="00225F7F"/>
    <w:rsid w:val="002506AF"/>
    <w:rsid w:val="00265598"/>
    <w:rsid w:val="00284452"/>
    <w:rsid w:val="00295D63"/>
    <w:rsid w:val="002D237A"/>
    <w:rsid w:val="002E6E5B"/>
    <w:rsid w:val="003425E2"/>
    <w:rsid w:val="00346B0C"/>
    <w:rsid w:val="0035723F"/>
    <w:rsid w:val="003C184B"/>
    <w:rsid w:val="003E3138"/>
    <w:rsid w:val="00404C4C"/>
    <w:rsid w:val="00457D7E"/>
    <w:rsid w:val="00483C06"/>
    <w:rsid w:val="0059586C"/>
    <w:rsid w:val="0059744D"/>
    <w:rsid w:val="005B70B2"/>
    <w:rsid w:val="005C7FB9"/>
    <w:rsid w:val="0060600A"/>
    <w:rsid w:val="00660C86"/>
    <w:rsid w:val="006D7F11"/>
    <w:rsid w:val="006E7F75"/>
    <w:rsid w:val="006F1A1D"/>
    <w:rsid w:val="006F52DB"/>
    <w:rsid w:val="007B70C4"/>
    <w:rsid w:val="00802BF5"/>
    <w:rsid w:val="0081058C"/>
    <w:rsid w:val="008A4B5B"/>
    <w:rsid w:val="008B2AC5"/>
    <w:rsid w:val="008C7CAC"/>
    <w:rsid w:val="009A272D"/>
    <w:rsid w:val="00A02060"/>
    <w:rsid w:val="00A85D40"/>
    <w:rsid w:val="00B01AB9"/>
    <w:rsid w:val="00B47FCE"/>
    <w:rsid w:val="00B670F0"/>
    <w:rsid w:val="00B7397E"/>
    <w:rsid w:val="00B743B9"/>
    <w:rsid w:val="00B94204"/>
    <w:rsid w:val="00C02CD2"/>
    <w:rsid w:val="00C80199"/>
    <w:rsid w:val="00C82AF2"/>
    <w:rsid w:val="00C83E2D"/>
    <w:rsid w:val="00D16822"/>
    <w:rsid w:val="00D550DF"/>
    <w:rsid w:val="00D84C08"/>
    <w:rsid w:val="00E10902"/>
    <w:rsid w:val="00E16281"/>
    <w:rsid w:val="00E75B17"/>
    <w:rsid w:val="00ED42F6"/>
    <w:rsid w:val="00F1403D"/>
    <w:rsid w:val="00F23BBE"/>
    <w:rsid w:val="00F42702"/>
    <w:rsid w:val="00F524D4"/>
    <w:rsid w:val="00F53466"/>
    <w:rsid w:val="00F606E1"/>
    <w:rsid w:val="00F7285F"/>
    <w:rsid w:val="00FB058A"/>
    <w:rsid w:val="00FB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15E94"/>
  <w15:docId w15:val="{EB5975B4-CDDA-4232-8211-D413EC66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5D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BC613-E0E2-481A-B5A7-656F65C4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Grady</cp:lastModifiedBy>
  <cp:revision>2</cp:revision>
  <cp:lastPrinted>2016-04-04T13:46:00Z</cp:lastPrinted>
  <dcterms:created xsi:type="dcterms:W3CDTF">2026-08-24T11:58:00Z</dcterms:created>
  <dcterms:modified xsi:type="dcterms:W3CDTF">2026-08-24T11:58:00Z</dcterms:modified>
</cp:coreProperties>
</file>