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690F" w14:textId="137AB02E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07306B" w:rsidRPr="00EC7A90">
        <w:rPr>
          <w:b/>
          <w:bCs/>
          <w:sz w:val="32"/>
          <w:szCs w:val="32"/>
        </w:rPr>
        <w:t>Regular</w:t>
      </w:r>
      <w:r w:rsidRPr="00EC7A90">
        <w:rPr>
          <w:b/>
          <w:bCs/>
          <w:sz w:val="32"/>
          <w:szCs w:val="32"/>
        </w:rPr>
        <w:t xml:space="preserve"> Meeting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01194A14" w14:textId="19783EBB" w:rsidR="00097187" w:rsidRDefault="008B39D4" w:rsidP="00EB1DD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5</w:t>
      </w:r>
      <w:r w:rsidR="005B2949" w:rsidRPr="00EC7A90">
        <w:rPr>
          <w:b/>
          <w:bCs/>
          <w:sz w:val="32"/>
          <w:szCs w:val="32"/>
        </w:rPr>
        <w:t>, 202</w:t>
      </w:r>
      <w:r w:rsidR="002F175B">
        <w:rPr>
          <w:b/>
          <w:bCs/>
          <w:sz w:val="32"/>
          <w:szCs w:val="32"/>
        </w:rPr>
        <w:t>4</w:t>
      </w:r>
    </w:p>
    <w:p w14:paraId="03314FFA" w14:textId="77777777" w:rsidR="008629F5" w:rsidRPr="00EB1DDD" w:rsidRDefault="008629F5" w:rsidP="00EB1DDD">
      <w:pPr>
        <w:pStyle w:val="NoSpacing"/>
        <w:jc w:val="center"/>
        <w:rPr>
          <w:b/>
          <w:bCs/>
          <w:sz w:val="32"/>
          <w:szCs w:val="32"/>
        </w:rPr>
      </w:pPr>
    </w:p>
    <w:p w14:paraId="5A6D324D" w14:textId="59D49E8A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4CD30799" w14:textId="56D74EE6" w:rsidR="00B3599F" w:rsidRPr="00D137F8" w:rsidRDefault="00B3599F" w:rsidP="00B3599F">
      <w:pPr>
        <w:pStyle w:val="NoSpacing"/>
        <w:rPr>
          <w:b/>
          <w:bCs/>
          <w:sz w:val="24"/>
          <w:szCs w:val="24"/>
        </w:rPr>
      </w:pPr>
    </w:p>
    <w:p w14:paraId="4C035A6A" w14:textId="57E52E25" w:rsidR="00357289" w:rsidRPr="008B39D4" w:rsidRDefault="00B3599F" w:rsidP="008B39D4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Invocation</w:t>
      </w:r>
    </w:p>
    <w:p w14:paraId="4F7F391A" w14:textId="77777777" w:rsidR="00022EF0" w:rsidRPr="00022EF0" w:rsidRDefault="00022EF0" w:rsidP="00022EF0">
      <w:pPr>
        <w:pStyle w:val="NoSpacing"/>
        <w:rPr>
          <w:b/>
          <w:bCs/>
          <w:sz w:val="24"/>
          <w:szCs w:val="24"/>
        </w:rPr>
      </w:pPr>
    </w:p>
    <w:p w14:paraId="7B6B24C6" w14:textId="7552DA11" w:rsidR="0007306B" w:rsidRPr="00D137F8" w:rsidRDefault="0007306B" w:rsidP="00A17A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Consent Agenda</w:t>
      </w:r>
    </w:p>
    <w:p w14:paraId="5FE06857" w14:textId="478CD59F" w:rsidR="004003E4" w:rsidRDefault="0007306B" w:rsidP="004003E4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 xml:space="preserve">Approve Minutes from </w:t>
      </w:r>
      <w:r w:rsidR="008B39D4">
        <w:rPr>
          <w:b/>
          <w:bCs/>
          <w:sz w:val="24"/>
          <w:szCs w:val="24"/>
        </w:rPr>
        <w:t>October 1</w:t>
      </w:r>
      <w:r w:rsidR="00357289">
        <w:rPr>
          <w:b/>
          <w:bCs/>
          <w:sz w:val="24"/>
          <w:szCs w:val="24"/>
        </w:rPr>
        <w:t>, 202</w:t>
      </w:r>
      <w:r w:rsidR="002F175B">
        <w:rPr>
          <w:b/>
          <w:bCs/>
          <w:sz w:val="24"/>
          <w:szCs w:val="24"/>
        </w:rPr>
        <w:t>4</w:t>
      </w:r>
      <w:r w:rsidR="002946D1">
        <w:rPr>
          <w:b/>
          <w:bCs/>
          <w:sz w:val="24"/>
          <w:szCs w:val="24"/>
        </w:rPr>
        <w:t xml:space="preserve"> Regular Meeting</w:t>
      </w:r>
    </w:p>
    <w:p w14:paraId="44692603" w14:textId="77777777" w:rsidR="004003E4" w:rsidRDefault="004003E4" w:rsidP="004003E4">
      <w:pPr>
        <w:pStyle w:val="NoSpacing"/>
        <w:ind w:left="1080"/>
        <w:rPr>
          <w:b/>
          <w:bCs/>
          <w:sz w:val="24"/>
          <w:szCs w:val="24"/>
        </w:rPr>
      </w:pPr>
    </w:p>
    <w:p w14:paraId="79BFA9B6" w14:textId="65050B4A" w:rsidR="004003E4" w:rsidRDefault="004003E4" w:rsidP="004003E4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Employee Health Insurance options for 2025 – Michael Jackson</w:t>
      </w:r>
    </w:p>
    <w:p w14:paraId="0FCA0481" w14:textId="77777777" w:rsidR="00C27618" w:rsidRDefault="00C27618" w:rsidP="00C27618">
      <w:pPr>
        <w:pStyle w:val="NoSpacing"/>
        <w:rPr>
          <w:b/>
          <w:bCs/>
          <w:sz w:val="24"/>
          <w:szCs w:val="24"/>
        </w:rPr>
      </w:pPr>
    </w:p>
    <w:p w14:paraId="40D9609C" w14:textId="5ADDEEE7" w:rsidR="00C27618" w:rsidRPr="004003E4" w:rsidRDefault="00C27618" w:rsidP="00C27618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from Clerk of Court Tracy Herrington – Court Fine Collections</w:t>
      </w:r>
    </w:p>
    <w:p w14:paraId="48508EE1" w14:textId="03619F6C" w:rsidR="0002632F" w:rsidRDefault="0002632F" w:rsidP="003A17CF">
      <w:pPr>
        <w:pStyle w:val="NoSpacing"/>
        <w:rPr>
          <w:b/>
          <w:bCs/>
          <w:sz w:val="24"/>
          <w:szCs w:val="24"/>
        </w:rPr>
      </w:pPr>
    </w:p>
    <w:p w14:paraId="2F51D669" w14:textId="6E618732" w:rsidR="002F175B" w:rsidRPr="002F175B" w:rsidRDefault="005E6F1B" w:rsidP="002F175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Approve </w:t>
      </w:r>
      <w:r w:rsidR="00357289">
        <w:rPr>
          <w:b/>
          <w:bCs/>
          <w:sz w:val="24"/>
          <w:szCs w:val="24"/>
        </w:rPr>
        <w:t xml:space="preserve">Bids on </w:t>
      </w:r>
      <w:r w:rsidR="002F175B">
        <w:rPr>
          <w:b/>
          <w:bCs/>
          <w:sz w:val="24"/>
          <w:szCs w:val="24"/>
        </w:rPr>
        <w:t>the 2023 CDBG project</w:t>
      </w:r>
    </w:p>
    <w:p w14:paraId="022B26DB" w14:textId="4CA4A4E3" w:rsidR="002F175B" w:rsidRDefault="002F175B" w:rsidP="002F175B">
      <w:pPr>
        <w:pStyle w:val="NoSpacing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Shockley Plumbing, </w:t>
      </w:r>
      <w:r w:rsidR="005A16BA">
        <w:rPr>
          <w:b/>
          <w:bCs/>
          <w:sz w:val="24"/>
          <w:szCs w:val="24"/>
        </w:rPr>
        <w:t>Inc -</w:t>
      </w:r>
      <w:r w:rsidR="00BB0AF7">
        <w:rPr>
          <w:b/>
          <w:bCs/>
          <w:sz w:val="24"/>
          <w:szCs w:val="24"/>
        </w:rPr>
        <w:t xml:space="preserve"> $873,452.00</w:t>
      </w:r>
    </w:p>
    <w:p w14:paraId="3429C261" w14:textId="10719DB8" w:rsidR="003A57FC" w:rsidRDefault="002F175B" w:rsidP="008B39D4">
      <w:pPr>
        <w:pStyle w:val="NoSpacing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K-Dug </w:t>
      </w:r>
      <w:r w:rsidR="00BB0AF7">
        <w:rPr>
          <w:b/>
          <w:bCs/>
          <w:sz w:val="24"/>
          <w:szCs w:val="24"/>
        </w:rPr>
        <w:t>- $850,206.55</w:t>
      </w:r>
    </w:p>
    <w:p w14:paraId="3E2740B9" w14:textId="77777777" w:rsidR="000111B3" w:rsidRPr="008B39D4" w:rsidRDefault="000111B3" w:rsidP="000111B3">
      <w:pPr>
        <w:pStyle w:val="NoSpacing"/>
        <w:ind w:left="720"/>
        <w:rPr>
          <w:b/>
          <w:bCs/>
          <w:sz w:val="24"/>
          <w:szCs w:val="24"/>
        </w:rPr>
      </w:pPr>
    </w:p>
    <w:p w14:paraId="0FF68B74" w14:textId="77777777" w:rsidR="003240C3" w:rsidRDefault="004003E4" w:rsidP="000111B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Submit name to the Jenkins County Development </w:t>
      </w:r>
      <w:r w:rsidR="0012552B">
        <w:rPr>
          <w:b/>
          <w:bCs/>
          <w:sz w:val="24"/>
          <w:szCs w:val="24"/>
        </w:rPr>
        <w:t>Authority for</w:t>
      </w:r>
      <w:r>
        <w:rPr>
          <w:b/>
          <w:bCs/>
          <w:sz w:val="24"/>
          <w:szCs w:val="24"/>
        </w:rPr>
        <w:t xml:space="preserve"> expiring term of Ed </w:t>
      </w:r>
    </w:p>
    <w:p w14:paraId="21DAEAF8" w14:textId="773A3B01" w:rsidR="00EC6B02" w:rsidRDefault="004003E4" w:rsidP="003240C3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Fuller </w:t>
      </w:r>
      <w:r w:rsidR="0012552B">
        <w:rPr>
          <w:b/>
          <w:bCs/>
          <w:sz w:val="24"/>
          <w:szCs w:val="24"/>
        </w:rPr>
        <w:t>– December 2024 – 3-year term</w:t>
      </w:r>
    </w:p>
    <w:p w14:paraId="2FE9317C" w14:textId="77777777" w:rsidR="003240C3" w:rsidRDefault="003240C3" w:rsidP="003240C3">
      <w:pPr>
        <w:pStyle w:val="NoSpacing"/>
        <w:ind w:left="720"/>
        <w:rPr>
          <w:b/>
          <w:bCs/>
          <w:sz w:val="24"/>
          <w:szCs w:val="24"/>
        </w:rPr>
      </w:pPr>
    </w:p>
    <w:p w14:paraId="72A03CA5" w14:textId="3C55D234" w:rsidR="003240C3" w:rsidRDefault="003240C3" w:rsidP="003240C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Appoint 2 members to the Downtown Development Authority for </w:t>
      </w:r>
      <w:proofErr w:type="gramStart"/>
      <w:r>
        <w:rPr>
          <w:b/>
          <w:bCs/>
          <w:sz w:val="24"/>
          <w:szCs w:val="24"/>
        </w:rPr>
        <w:t>four year</w:t>
      </w:r>
      <w:proofErr w:type="gramEnd"/>
      <w:r>
        <w:rPr>
          <w:b/>
          <w:bCs/>
          <w:sz w:val="24"/>
          <w:szCs w:val="24"/>
        </w:rPr>
        <w:t xml:space="preserve"> term- 2025-2028 – currently held by Dale Wiggins and Susan Welch</w:t>
      </w:r>
    </w:p>
    <w:p w14:paraId="6D0A74AB" w14:textId="77777777" w:rsidR="008507D8" w:rsidRDefault="008507D8" w:rsidP="008507D8">
      <w:pPr>
        <w:pStyle w:val="NoSpacing"/>
        <w:rPr>
          <w:b/>
          <w:bCs/>
          <w:sz w:val="24"/>
          <w:szCs w:val="24"/>
        </w:rPr>
      </w:pPr>
    </w:p>
    <w:p w14:paraId="1CA45D4A" w14:textId="002F164F" w:rsidR="00FC034C" w:rsidRDefault="008507D8" w:rsidP="00655D6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and Approve contributing $5000 to the purchase of Christmas Lights for 34 poles on Cotton Avenue</w:t>
      </w:r>
    </w:p>
    <w:p w14:paraId="6AF1E989" w14:textId="77777777" w:rsidR="00655D62" w:rsidRPr="00655D62" w:rsidRDefault="00655D62" w:rsidP="00655D62">
      <w:pPr>
        <w:pStyle w:val="NoSpacing"/>
        <w:rPr>
          <w:b/>
          <w:bCs/>
          <w:sz w:val="24"/>
          <w:szCs w:val="24"/>
        </w:rPr>
      </w:pPr>
    </w:p>
    <w:p w14:paraId="7E0B901B" w14:textId="2108B73E" w:rsidR="00FC034C" w:rsidRDefault="00FC034C" w:rsidP="008507D8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 and </w:t>
      </w:r>
      <w:r w:rsidR="00423203">
        <w:rPr>
          <w:b/>
          <w:bCs/>
          <w:sz w:val="24"/>
          <w:szCs w:val="24"/>
        </w:rPr>
        <w:t>adopt</w:t>
      </w:r>
      <w:r>
        <w:rPr>
          <w:b/>
          <w:bCs/>
          <w:sz w:val="24"/>
          <w:szCs w:val="24"/>
        </w:rPr>
        <w:t xml:space="preserve"> updated GMA Defined Benefit Retirement Plan for the City of Millen</w:t>
      </w:r>
      <w:r w:rsidR="00D307A1">
        <w:rPr>
          <w:b/>
          <w:bCs/>
          <w:sz w:val="24"/>
          <w:szCs w:val="24"/>
        </w:rPr>
        <w:t xml:space="preserve"> due to IRS review</w:t>
      </w:r>
    </w:p>
    <w:p w14:paraId="230B94A1" w14:textId="77777777" w:rsidR="0012552B" w:rsidRPr="00D137F8" w:rsidRDefault="0012552B" w:rsidP="0012552B">
      <w:pPr>
        <w:pStyle w:val="NoSpacing"/>
        <w:ind w:left="720"/>
        <w:rPr>
          <w:b/>
          <w:bCs/>
          <w:sz w:val="24"/>
          <w:szCs w:val="24"/>
        </w:rPr>
      </w:pPr>
    </w:p>
    <w:p w14:paraId="24186D85" w14:textId="068D3F9B" w:rsidR="003A6CD1" w:rsidRPr="00D137F8" w:rsidRDefault="003A6CD1" w:rsidP="003A6CD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City Manager Report</w:t>
      </w:r>
    </w:p>
    <w:p w14:paraId="4E54C68C" w14:textId="4CC70106" w:rsidR="00BB0AF7" w:rsidRPr="008507D8" w:rsidRDefault="00D137F8" w:rsidP="008507D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Financials</w:t>
      </w:r>
    </w:p>
    <w:p w14:paraId="09F300AA" w14:textId="4794A02B" w:rsidR="00F10A7D" w:rsidRDefault="00F10A7D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Storm Update</w:t>
      </w:r>
    </w:p>
    <w:p w14:paraId="1A4B6B1C" w14:textId="09529A35" w:rsidR="00F10A7D" w:rsidRDefault="00F10A7D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 Grant Updat</w:t>
      </w:r>
      <w:r w:rsidR="00D448E7">
        <w:rPr>
          <w:b/>
          <w:bCs/>
          <w:sz w:val="24"/>
          <w:szCs w:val="24"/>
        </w:rPr>
        <w:t>e</w:t>
      </w:r>
    </w:p>
    <w:p w14:paraId="33A4AB98" w14:textId="62794A5D" w:rsidR="00D448E7" w:rsidRDefault="00D448E7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Grant Updates</w:t>
      </w:r>
    </w:p>
    <w:p w14:paraId="2B2CE550" w14:textId="57B75CD5" w:rsidR="00D448E7" w:rsidRPr="00D448E7" w:rsidRDefault="00655D62" w:rsidP="00D448E7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Sale</w:t>
      </w:r>
      <w:r w:rsidR="00D448E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Tax Bill Update</w:t>
      </w:r>
    </w:p>
    <w:p w14:paraId="7B64AACE" w14:textId="5FF9A096" w:rsidR="00E02773" w:rsidRDefault="00E02773" w:rsidP="00E02773">
      <w:pPr>
        <w:pStyle w:val="NoSpacing"/>
        <w:ind w:left="1080"/>
        <w:rPr>
          <w:b/>
          <w:bCs/>
          <w:sz w:val="24"/>
          <w:szCs w:val="24"/>
        </w:rPr>
      </w:pPr>
    </w:p>
    <w:p w14:paraId="06928F29" w14:textId="289B94A4" w:rsidR="00E02773" w:rsidRDefault="00E02773" w:rsidP="00E0277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Mayor’s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504EAC70" w14:textId="753A263E" w:rsidR="00E02773" w:rsidRDefault="00E02773" w:rsidP="00E02773">
      <w:pPr>
        <w:pStyle w:val="NoSpacing"/>
        <w:rPr>
          <w:b/>
          <w:bCs/>
          <w:sz w:val="24"/>
          <w:szCs w:val="24"/>
        </w:rPr>
      </w:pPr>
    </w:p>
    <w:p w14:paraId="282BE3B6" w14:textId="0AB13887" w:rsidR="005E23AA" w:rsidRDefault="00E02773" w:rsidP="005941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Attorney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4BD2555B" w14:textId="77777777" w:rsidR="00594180" w:rsidRPr="00594180" w:rsidRDefault="00594180" w:rsidP="00594180">
      <w:pPr>
        <w:pStyle w:val="NoSpacing"/>
        <w:rPr>
          <w:b/>
          <w:bCs/>
          <w:sz w:val="24"/>
          <w:szCs w:val="24"/>
        </w:rPr>
      </w:pPr>
    </w:p>
    <w:p w14:paraId="55EE3D48" w14:textId="18CC8079" w:rsidR="00E02773" w:rsidRDefault="005E23AA" w:rsidP="00097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Council Member Comments/Reports</w:t>
      </w:r>
    </w:p>
    <w:p w14:paraId="78696BFC" w14:textId="77777777" w:rsidR="00097187" w:rsidRPr="00097187" w:rsidRDefault="00097187" w:rsidP="00097187">
      <w:pPr>
        <w:pStyle w:val="NoSpacing"/>
        <w:rPr>
          <w:b/>
          <w:bCs/>
          <w:sz w:val="24"/>
          <w:szCs w:val="24"/>
        </w:rPr>
      </w:pPr>
    </w:p>
    <w:p w14:paraId="76DD657A" w14:textId="3B98C0CF" w:rsidR="00E02773" w:rsidRPr="00D96EC0" w:rsidRDefault="00E02773" w:rsidP="00D96EC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</w:t>
      </w:r>
      <w:r w:rsidR="00D96EC0">
        <w:rPr>
          <w:b/>
          <w:bCs/>
          <w:sz w:val="24"/>
          <w:szCs w:val="24"/>
        </w:rPr>
        <w:t>on</w:t>
      </w:r>
    </w:p>
    <w:p w14:paraId="379BCCFE" w14:textId="77777777" w:rsidR="00792CD5" w:rsidRPr="00792CD5" w:rsidRDefault="00792CD5" w:rsidP="00792CD5">
      <w:pPr>
        <w:pStyle w:val="NoSpacing"/>
        <w:ind w:left="1080"/>
        <w:rPr>
          <w:b/>
          <w:bCs/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A6B"/>
    <w:multiLevelType w:val="hybridMultilevel"/>
    <w:tmpl w:val="066A4F86"/>
    <w:lvl w:ilvl="0" w:tplc="FFF02D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EE2"/>
    <w:multiLevelType w:val="hybridMultilevel"/>
    <w:tmpl w:val="71BCC8DA"/>
    <w:lvl w:ilvl="0" w:tplc="2C5419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D4FD6"/>
    <w:multiLevelType w:val="hybridMultilevel"/>
    <w:tmpl w:val="408CAF34"/>
    <w:lvl w:ilvl="0" w:tplc="43AC93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E7695"/>
    <w:multiLevelType w:val="hybridMultilevel"/>
    <w:tmpl w:val="51BCF28A"/>
    <w:lvl w:ilvl="0" w:tplc="597A17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96120"/>
    <w:multiLevelType w:val="hybridMultilevel"/>
    <w:tmpl w:val="305E003E"/>
    <w:lvl w:ilvl="0" w:tplc="79C29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79D"/>
    <w:multiLevelType w:val="hybridMultilevel"/>
    <w:tmpl w:val="94B69288"/>
    <w:lvl w:ilvl="0" w:tplc="408800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45CF6"/>
    <w:multiLevelType w:val="hybridMultilevel"/>
    <w:tmpl w:val="4F10A81E"/>
    <w:lvl w:ilvl="0" w:tplc="E8C09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E6E63"/>
    <w:multiLevelType w:val="hybridMultilevel"/>
    <w:tmpl w:val="2C3EB546"/>
    <w:lvl w:ilvl="0" w:tplc="CC42B9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045941">
    <w:abstractNumId w:val="0"/>
  </w:num>
  <w:num w:numId="2" w16cid:durableId="812990954">
    <w:abstractNumId w:val="9"/>
  </w:num>
  <w:num w:numId="3" w16cid:durableId="1316497310">
    <w:abstractNumId w:val="4"/>
  </w:num>
  <w:num w:numId="4" w16cid:durableId="351608665">
    <w:abstractNumId w:val="2"/>
  </w:num>
  <w:num w:numId="5" w16cid:durableId="1587807008">
    <w:abstractNumId w:val="8"/>
  </w:num>
  <w:num w:numId="6" w16cid:durableId="1428846479">
    <w:abstractNumId w:val="1"/>
  </w:num>
  <w:num w:numId="7" w16cid:durableId="1643075023">
    <w:abstractNumId w:val="5"/>
  </w:num>
  <w:num w:numId="8" w16cid:durableId="1707676708">
    <w:abstractNumId w:val="11"/>
  </w:num>
  <w:num w:numId="9" w16cid:durableId="444886159">
    <w:abstractNumId w:val="10"/>
  </w:num>
  <w:num w:numId="10" w16cid:durableId="1437408931">
    <w:abstractNumId w:val="3"/>
  </w:num>
  <w:num w:numId="11" w16cid:durableId="1504854792">
    <w:abstractNumId w:val="7"/>
  </w:num>
  <w:num w:numId="12" w16cid:durableId="153080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111B3"/>
    <w:rsid w:val="00022EF0"/>
    <w:rsid w:val="0002632F"/>
    <w:rsid w:val="00054548"/>
    <w:rsid w:val="0007306B"/>
    <w:rsid w:val="00077638"/>
    <w:rsid w:val="00097187"/>
    <w:rsid w:val="000F624D"/>
    <w:rsid w:val="001171D1"/>
    <w:rsid w:val="0012552B"/>
    <w:rsid w:val="001547F9"/>
    <w:rsid w:val="00156699"/>
    <w:rsid w:val="001765A2"/>
    <w:rsid w:val="00184DD4"/>
    <w:rsid w:val="001A4AD8"/>
    <w:rsid w:val="001B1BA5"/>
    <w:rsid w:val="001B2730"/>
    <w:rsid w:val="001F27FB"/>
    <w:rsid w:val="00220A49"/>
    <w:rsid w:val="0022799B"/>
    <w:rsid w:val="00236ECD"/>
    <w:rsid w:val="00247A35"/>
    <w:rsid w:val="00255F69"/>
    <w:rsid w:val="002946D1"/>
    <w:rsid w:val="002F175B"/>
    <w:rsid w:val="002F2608"/>
    <w:rsid w:val="003240C3"/>
    <w:rsid w:val="00340EF9"/>
    <w:rsid w:val="00357289"/>
    <w:rsid w:val="003A17CF"/>
    <w:rsid w:val="003A263B"/>
    <w:rsid w:val="003A57FC"/>
    <w:rsid w:val="003A6CD1"/>
    <w:rsid w:val="003B084E"/>
    <w:rsid w:val="003C27A0"/>
    <w:rsid w:val="003E5DB2"/>
    <w:rsid w:val="003F3706"/>
    <w:rsid w:val="004003E4"/>
    <w:rsid w:val="00416F49"/>
    <w:rsid w:val="00423203"/>
    <w:rsid w:val="004457B1"/>
    <w:rsid w:val="00453FBA"/>
    <w:rsid w:val="004B1A71"/>
    <w:rsid w:val="00571347"/>
    <w:rsid w:val="00583671"/>
    <w:rsid w:val="00591CBE"/>
    <w:rsid w:val="00594180"/>
    <w:rsid w:val="005A16BA"/>
    <w:rsid w:val="005B0DB7"/>
    <w:rsid w:val="005B2949"/>
    <w:rsid w:val="005E23AA"/>
    <w:rsid w:val="005E6F1B"/>
    <w:rsid w:val="0060239F"/>
    <w:rsid w:val="00626DE4"/>
    <w:rsid w:val="00632509"/>
    <w:rsid w:val="00655D62"/>
    <w:rsid w:val="006856BE"/>
    <w:rsid w:val="00687047"/>
    <w:rsid w:val="006D4E5B"/>
    <w:rsid w:val="007447CC"/>
    <w:rsid w:val="00792CD5"/>
    <w:rsid w:val="007A0F67"/>
    <w:rsid w:val="007B2918"/>
    <w:rsid w:val="007E42C1"/>
    <w:rsid w:val="008507D8"/>
    <w:rsid w:val="008513D6"/>
    <w:rsid w:val="0086205D"/>
    <w:rsid w:val="008629F5"/>
    <w:rsid w:val="00867A9C"/>
    <w:rsid w:val="00875091"/>
    <w:rsid w:val="00890B87"/>
    <w:rsid w:val="008928FD"/>
    <w:rsid w:val="008B39D4"/>
    <w:rsid w:val="008D4998"/>
    <w:rsid w:val="008E0A43"/>
    <w:rsid w:val="008E116F"/>
    <w:rsid w:val="00985962"/>
    <w:rsid w:val="009A2E9F"/>
    <w:rsid w:val="009C4CAD"/>
    <w:rsid w:val="009C6B5D"/>
    <w:rsid w:val="00A05321"/>
    <w:rsid w:val="00A17A8F"/>
    <w:rsid w:val="00A53A99"/>
    <w:rsid w:val="00A55021"/>
    <w:rsid w:val="00AB6E65"/>
    <w:rsid w:val="00AC6154"/>
    <w:rsid w:val="00AD010B"/>
    <w:rsid w:val="00B34720"/>
    <w:rsid w:val="00B3599F"/>
    <w:rsid w:val="00B444D4"/>
    <w:rsid w:val="00BB0AF7"/>
    <w:rsid w:val="00BF1E0A"/>
    <w:rsid w:val="00C07442"/>
    <w:rsid w:val="00C15ABB"/>
    <w:rsid w:val="00C27618"/>
    <w:rsid w:val="00C95B4C"/>
    <w:rsid w:val="00CC1406"/>
    <w:rsid w:val="00CE303E"/>
    <w:rsid w:val="00D00408"/>
    <w:rsid w:val="00D137F8"/>
    <w:rsid w:val="00D141A6"/>
    <w:rsid w:val="00D307A1"/>
    <w:rsid w:val="00D30C9C"/>
    <w:rsid w:val="00D448E7"/>
    <w:rsid w:val="00D76CFE"/>
    <w:rsid w:val="00D96EC0"/>
    <w:rsid w:val="00DC6AB9"/>
    <w:rsid w:val="00E02773"/>
    <w:rsid w:val="00E43EA2"/>
    <w:rsid w:val="00EA5179"/>
    <w:rsid w:val="00EB1DDD"/>
    <w:rsid w:val="00EB481C"/>
    <w:rsid w:val="00EC6B02"/>
    <w:rsid w:val="00EC7A90"/>
    <w:rsid w:val="00F10A7D"/>
    <w:rsid w:val="00F334D5"/>
    <w:rsid w:val="00F44D2D"/>
    <w:rsid w:val="00F50442"/>
    <w:rsid w:val="00F619F9"/>
    <w:rsid w:val="00F62470"/>
    <w:rsid w:val="00FC034C"/>
    <w:rsid w:val="00FE31EA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2024-10-31T19:17:00Z</cp:lastPrinted>
  <dcterms:created xsi:type="dcterms:W3CDTF">2024-10-31T19:22:00Z</dcterms:created>
  <dcterms:modified xsi:type="dcterms:W3CDTF">2024-10-31T19:22:00Z</dcterms:modified>
</cp:coreProperties>
</file>