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DB42" w14:textId="530EFCB8" w:rsidR="00E97C79" w:rsidRPr="00E97C79" w:rsidRDefault="00E97C79" w:rsidP="00E97C79">
      <w:pPr>
        <w:jc w:val="center"/>
        <w:rPr>
          <w:b/>
          <w:bCs/>
          <w:i/>
          <w:iCs/>
          <w:sz w:val="96"/>
          <w:szCs w:val="96"/>
        </w:rPr>
      </w:pPr>
      <w:r w:rsidRPr="00E97C79">
        <w:rPr>
          <w:b/>
          <w:bCs/>
          <w:i/>
          <w:iCs/>
          <w:sz w:val="96"/>
          <w:szCs w:val="96"/>
        </w:rPr>
        <w:t>PUBLIC NOTICE</w:t>
      </w:r>
    </w:p>
    <w:p w14:paraId="4609C816" w14:textId="450BFF1D" w:rsidR="00E97C79" w:rsidRDefault="00E97C79" w:rsidP="00E97C79">
      <w:pPr>
        <w:jc w:val="center"/>
        <w:rPr>
          <w:b/>
          <w:bCs/>
          <w:i/>
          <w:iCs/>
          <w:sz w:val="96"/>
          <w:szCs w:val="96"/>
        </w:rPr>
      </w:pPr>
      <w:r w:rsidRPr="00E97C79">
        <w:rPr>
          <w:b/>
          <w:bCs/>
          <w:i/>
          <w:iCs/>
          <w:sz w:val="96"/>
          <w:szCs w:val="96"/>
        </w:rPr>
        <w:t>CALLED MEETING</w:t>
      </w:r>
    </w:p>
    <w:p w14:paraId="552A030F" w14:textId="74EE97DD" w:rsidR="009129DE" w:rsidRDefault="009129DE" w:rsidP="00E97C79">
      <w:pPr>
        <w:jc w:val="center"/>
        <w:rPr>
          <w:b/>
          <w:bCs/>
          <w:i/>
          <w:iCs/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MILLEN CITY COUNCIL</w:t>
      </w:r>
    </w:p>
    <w:p w14:paraId="0C623BC1" w14:textId="77777777" w:rsidR="00E97C79" w:rsidRPr="00E97C79" w:rsidRDefault="00E97C79" w:rsidP="00E97C79">
      <w:pPr>
        <w:jc w:val="center"/>
        <w:rPr>
          <w:b/>
          <w:bCs/>
          <w:i/>
          <w:iCs/>
          <w:sz w:val="96"/>
          <w:szCs w:val="96"/>
        </w:rPr>
      </w:pPr>
    </w:p>
    <w:p w14:paraId="524080DB" w14:textId="63C09244" w:rsidR="00E97C79" w:rsidRPr="00E97C79" w:rsidRDefault="00E97C79" w:rsidP="00E97C79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The Mayor and Council of the City of Millen will hold a called meeting on </w:t>
      </w:r>
      <w:r w:rsidRPr="00E97C79">
        <w:rPr>
          <w:b/>
          <w:bCs/>
          <w:sz w:val="48"/>
          <w:szCs w:val="48"/>
        </w:rPr>
        <w:t>April 21, 2026</w:t>
      </w:r>
      <w:r>
        <w:rPr>
          <w:b/>
          <w:bCs/>
          <w:sz w:val="48"/>
          <w:szCs w:val="48"/>
        </w:rPr>
        <w:t xml:space="preserve"> at 6:00 p.m. in the City Hall Council Chambers located at 919 College Avenue, Millen, Ga. 30442 to review and possibly approved construction bids on the Millen Industrial Water Line Improvements – SEID Grant. </w:t>
      </w:r>
    </w:p>
    <w:p w14:paraId="615A2D8A" w14:textId="77777777" w:rsidR="00E97C79" w:rsidRDefault="00E97C79" w:rsidP="00E97C79">
      <w:pPr>
        <w:jc w:val="center"/>
        <w:rPr>
          <w:b/>
          <w:bCs/>
          <w:sz w:val="40"/>
          <w:szCs w:val="40"/>
        </w:rPr>
      </w:pPr>
    </w:p>
    <w:p w14:paraId="118319AD" w14:textId="04F565D0" w:rsidR="00E97C79" w:rsidRPr="00E97C79" w:rsidRDefault="00E97C79" w:rsidP="00E97C79">
      <w:pPr>
        <w:rPr>
          <w:b/>
          <w:bCs/>
          <w:sz w:val="40"/>
          <w:szCs w:val="40"/>
        </w:rPr>
      </w:pPr>
    </w:p>
    <w:sectPr w:rsidR="00E97C79" w:rsidRPr="00E9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79"/>
    <w:rsid w:val="009129DE"/>
    <w:rsid w:val="00E97C79"/>
    <w:rsid w:val="00F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1A3E"/>
  <w15:chartTrackingRefBased/>
  <w15:docId w15:val="{90678FC7-2E1D-4293-B7A6-1B61001C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7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97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2026-04-17T18:15:00Z</cp:lastPrinted>
  <dcterms:created xsi:type="dcterms:W3CDTF">2026-04-17T18:15:00Z</dcterms:created>
  <dcterms:modified xsi:type="dcterms:W3CDTF">2026-04-17T18:15:00Z</dcterms:modified>
</cp:coreProperties>
</file>