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E" w:rsidRDefault="001E785E" w:rsidP="001E785E">
      <w:pPr>
        <w:pStyle w:val="NoSpacing"/>
        <w:jc w:val="center"/>
        <w:rPr>
          <w:b/>
          <w:sz w:val="28"/>
          <w:szCs w:val="28"/>
        </w:rPr>
      </w:pPr>
      <w:r w:rsidRPr="001E785E">
        <w:rPr>
          <w:b/>
          <w:sz w:val="28"/>
          <w:szCs w:val="28"/>
        </w:rPr>
        <w:t>Agenda Regular Meeting</w:t>
      </w:r>
    </w:p>
    <w:p w:rsidR="001E785E" w:rsidRDefault="001E785E" w:rsidP="001E785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Millen City Council</w:t>
      </w:r>
    </w:p>
    <w:p w:rsidR="001E785E" w:rsidRDefault="00CE0D37" w:rsidP="001E785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5</w:t>
      </w:r>
      <w:r w:rsidR="001E785E">
        <w:rPr>
          <w:b/>
          <w:sz w:val="28"/>
          <w:szCs w:val="28"/>
        </w:rPr>
        <w:t>, 2017</w:t>
      </w:r>
    </w:p>
    <w:p w:rsidR="004F5FA4" w:rsidRDefault="004F5FA4" w:rsidP="001E785E">
      <w:pPr>
        <w:pStyle w:val="NoSpacing"/>
      </w:pPr>
    </w:p>
    <w:p w:rsidR="001E785E" w:rsidRDefault="001E785E" w:rsidP="001E785E">
      <w:pPr>
        <w:pStyle w:val="NoSpacing"/>
      </w:pPr>
      <w:r>
        <w:t>1. Call to Order</w:t>
      </w:r>
    </w:p>
    <w:p w:rsidR="001E785E" w:rsidRDefault="001E785E" w:rsidP="001E785E">
      <w:pPr>
        <w:pStyle w:val="NoSpacing"/>
      </w:pPr>
    </w:p>
    <w:p w:rsidR="001E785E" w:rsidRDefault="001E785E" w:rsidP="001E785E">
      <w:pPr>
        <w:pStyle w:val="NoSpacing"/>
      </w:pPr>
      <w:r>
        <w:t>2. Invocation</w:t>
      </w:r>
    </w:p>
    <w:p w:rsidR="00930CB7" w:rsidRDefault="00930CB7" w:rsidP="001E785E">
      <w:pPr>
        <w:pStyle w:val="NoSpacing"/>
      </w:pPr>
    </w:p>
    <w:p w:rsidR="001E785E" w:rsidRDefault="001E785E" w:rsidP="001E785E">
      <w:pPr>
        <w:pStyle w:val="NoSpacing"/>
      </w:pPr>
      <w:r>
        <w:t>3. Consent Agenda</w:t>
      </w:r>
    </w:p>
    <w:p w:rsidR="003057BD" w:rsidRDefault="00CE0D37" w:rsidP="001E785E">
      <w:pPr>
        <w:pStyle w:val="NoSpacing"/>
      </w:pPr>
      <w:r>
        <w:t xml:space="preserve">    Approval of August 1</w:t>
      </w:r>
      <w:r w:rsidR="001E785E">
        <w:t>, 2017 Regular Meeting Minutes</w:t>
      </w:r>
    </w:p>
    <w:p w:rsidR="00CE0D37" w:rsidRDefault="00CE0D37" w:rsidP="001E785E">
      <w:pPr>
        <w:pStyle w:val="NoSpacing"/>
      </w:pPr>
    </w:p>
    <w:p w:rsidR="00CE0D37" w:rsidRDefault="00CE0D37" w:rsidP="001E785E">
      <w:pPr>
        <w:pStyle w:val="NoSpacing"/>
      </w:pPr>
      <w:r>
        <w:t xml:space="preserve">4. </w:t>
      </w:r>
      <w:r w:rsidR="004F5FA4">
        <w:t>Discuss termination of the Inmate Work Detail Contract</w:t>
      </w: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  <w:r>
        <w:t>5. Ratify vote to add a new utility clerk position to administration</w:t>
      </w: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  <w:r>
        <w:t>6. Vote to approve new position to Public Works for Streets and Lanes</w:t>
      </w: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  <w:r>
        <w:t>7. Review and approve Debris Management Plan</w:t>
      </w: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  <w:r>
        <w:t>8. Discuss tax abatement schedule for Scotbilt Homes, Inc</w:t>
      </w: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  <w:r>
        <w:t>9. Discuss and approve outsourcing Utility Billing with MuniCode</w:t>
      </w:r>
    </w:p>
    <w:p w:rsidR="00DC1262" w:rsidRDefault="00DC1262" w:rsidP="001E785E">
      <w:pPr>
        <w:pStyle w:val="NoSpacing"/>
      </w:pPr>
    </w:p>
    <w:p w:rsidR="00DC1262" w:rsidRDefault="00DC1262" w:rsidP="001E785E">
      <w:pPr>
        <w:pStyle w:val="NoSpacing"/>
      </w:pPr>
      <w:r>
        <w:t>10. Approve contract price from K. R. Shockl</w:t>
      </w:r>
      <w:r w:rsidR="009407BC">
        <w:t>ey- replace</w:t>
      </w:r>
      <w:r>
        <w:t xml:space="preserve"> storm drain on M.L.K. Blvd.</w:t>
      </w:r>
    </w:p>
    <w:p w:rsidR="00A0019A" w:rsidRDefault="00A0019A" w:rsidP="001E785E">
      <w:pPr>
        <w:pStyle w:val="NoSpacing"/>
      </w:pPr>
    </w:p>
    <w:p w:rsidR="00A0019A" w:rsidRDefault="00DC1262" w:rsidP="001E785E">
      <w:pPr>
        <w:pStyle w:val="NoSpacing"/>
      </w:pPr>
      <w:r>
        <w:t>11</w:t>
      </w:r>
      <w:r w:rsidR="00A0019A">
        <w:t>. Discuss Main Street Millen Executive Director position</w:t>
      </w:r>
    </w:p>
    <w:p w:rsidR="004F5FA4" w:rsidRDefault="004F5FA4" w:rsidP="001E785E">
      <w:pPr>
        <w:pStyle w:val="NoSpacing"/>
      </w:pPr>
    </w:p>
    <w:p w:rsidR="004F5FA4" w:rsidRPr="009407BC" w:rsidRDefault="004F5FA4" w:rsidP="001E785E">
      <w:pPr>
        <w:pStyle w:val="NoSpacing"/>
        <w:rPr>
          <w:b/>
        </w:rPr>
      </w:pPr>
      <w:r w:rsidRPr="009407BC">
        <w:rPr>
          <w:b/>
        </w:rPr>
        <w:t>City Manager Report</w:t>
      </w: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  <w:r>
        <w:t xml:space="preserve"> a. Financials</w:t>
      </w: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  <w:r>
        <w:t>b. AT&amp;T Contract for Water Tower Rent</w:t>
      </w:r>
    </w:p>
    <w:p w:rsidR="00DC1262" w:rsidRDefault="00DC1262" w:rsidP="001E785E">
      <w:pPr>
        <w:pStyle w:val="NoSpacing"/>
      </w:pPr>
    </w:p>
    <w:p w:rsidR="00DC1262" w:rsidRDefault="00DC1262" w:rsidP="001E785E">
      <w:pPr>
        <w:pStyle w:val="NoSpacing"/>
      </w:pPr>
      <w:r>
        <w:t>c. Set Public Hearing for 2017 Property Tax Rate</w:t>
      </w:r>
    </w:p>
    <w:p w:rsidR="00DC1262" w:rsidRDefault="00DC1262" w:rsidP="001E785E">
      <w:pPr>
        <w:pStyle w:val="NoSpacing"/>
      </w:pPr>
    </w:p>
    <w:p w:rsidR="00DC1262" w:rsidRDefault="00DC1262" w:rsidP="001E785E">
      <w:pPr>
        <w:pStyle w:val="NoSpacing"/>
      </w:pPr>
      <w:r>
        <w:t>d. Solar Project Update</w:t>
      </w:r>
    </w:p>
    <w:p w:rsidR="00874B8B" w:rsidRDefault="00874B8B" w:rsidP="001E785E">
      <w:pPr>
        <w:pStyle w:val="NoSpacing"/>
      </w:pPr>
    </w:p>
    <w:p w:rsidR="00874B8B" w:rsidRDefault="00874B8B" w:rsidP="001E785E">
      <w:pPr>
        <w:pStyle w:val="NoSpacing"/>
      </w:pPr>
      <w:r>
        <w:t>e. 2017 CDBG update</w:t>
      </w:r>
    </w:p>
    <w:p w:rsidR="00DC1262" w:rsidRDefault="00DC1262" w:rsidP="001E785E">
      <w:pPr>
        <w:pStyle w:val="NoSpacing"/>
      </w:pPr>
    </w:p>
    <w:p w:rsidR="00DC1262" w:rsidRPr="009407BC" w:rsidRDefault="00DC1262" w:rsidP="001E785E">
      <w:pPr>
        <w:pStyle w:val="NoSpacing"/>
        <w:rPr>
          <w:b/>
        </w:rPr>
      </w:pPr>
      <w:r w:rsidRPr="009407BC">
        <w:rPr>
          <w:b/>
        </w:rPr>
        <w:t>Mayor’s Report</w:t>
      </w:r>
    </w:p>
    <w:p w:rsidR="00DC1262" w:rsidRDefault="00DC1262" w:rsidP="001E785E">
      <w:pPr>
        <w:pStyle w:val="NoSpacing"/>
      </w:pPr>
    </w:p>
    <w:p w:rsidR="00DC1262" w:rsidRPr="009407BC" w:rsidRDefault="00DC1262" w:rsidP="001E785E">
      <w:pPr>
        <w:pStyle w:val="NoSpacing"/>
        <w:rPr>
          <w:b/>
        </w:rPr>
      </w:pPr>
      <w:r w:rsidRPr="009407BC">
        <w:rPr>
          <w:b/>
        </w:rPr>
        <w:t>City Attorney’s Report</w:t>
      </w:r>
    </w:p>
    <w:p w:rsidR="00DC1262" w:rsidRDefault="00DC1262" w:rsidP="001E785E">
      <w:pPr>
        <w:pStyle w:val="NoSpacing"/>
      </w:pPr>
    </w:p>
    <w:p w:rsidR="00DC1262" w:rsidRDefault="00DC1262" w:rsidP="001E785E">
      <w:pPr>
        <w:pStyle w:val="NoSpacing"/>
      </w:pPr>
      <w:r>
        <w:t>Executive Session – if needed</w:t>
      </w:r>
    </w:p>
    <w:p w:rsidR="00DC1262" w:rsidRDefault="00DC1262" w:rsidP="001E785E">
      <w:pPr>
        <w:pStyle w:val="NoSpacing"/>
      </w:pPr>
    </w:p>
    <w:p w:rsidR="00DC1262" w:rsidRDefault="00DC1262" w:rsidP="001E785E">
      <w:pPr>
        <w:pStyle w:val="NoSpacing"/>
      </w:pPr>
      <w:r>
        <w:t>Adjournment</w:t>
      </w: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</w:p>
    <w:p w:rsidR="00D770FF" w:rsidRDefault="00D770FF" w:rsidP="001E785E">
      <w:pPr>
        <w:pStyle w:val="NoSpacing"/>
      </w:pPr>
    </w:p>
    <w:p w:rsidR="00D00FFE" w:rsidRDefault="00D00FFE" w:rsidP="001E785E">
      <w:pPr>
        <w:pStyle w:val="NoSpacing"/>
      </w:pPr>
    </w:p>
    <w:p w:rsidR="00D00FFE" w:rsidRPr="001E785E" w:rsidRDefault="00D00FFE" w:rsidP="001E785E">
      <w:pPr>
        <w:pStyle w:val="NoSpacing"/>
      </w:pPr>
      <w:r>
        <w:t xml:space="preserve">  </w:t>
      </w:r>
    </w:p>
    <w:sectPr w:rsidR="00D00FFE" w:rsidRPr="001E785E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785E"/>
    <w:rsid w:val="001045B8"/>
    <w:rsid w:val="00113344"/>
    <w:rsid w:val="001802C9"/>
    <w:rsid w:val="001A1E6D"/>
    <w:rsid w:val="001C2D74"/>
    <w:rsid w:val="001E785E"/>
    <w:rsid w:val="002018F4"/>
    <w:rsid w:val="003057BD"/>
    <w:rsid w:val="0033655B"/>
    <w:rsid w:val="003374E8"/>
    <w:rsid w:val="003D44F0"/>
    <w:rsid w:val="004905BF"/>
    <w:rsid w:val="004C0907"/>
    <w:rsid w:val="004E4091"/>
    <w:rsid w:val="004F5FA4"/>
    <w:rsid w:val="00641FDF"/>
    <w:rsid w:val="007B1753"/>
    <w:rsid w:val="0085742E"/>
    <w:rsid w:val="00874B8B"/>
    <w:rsid w:val="008C41F6"/>
    <w:rsid w:val="00930CB7"/>
    <w:rsid w:val="009407BC"/>
    <w:rsid w:val="00A0019A"/>
    <w:rsid w:val="00A25655"/>
    <w:rsid w:val="00BC5371"/>
    <w:rsid w:val="00BF08D8"/>
    <w:rsid w:val="00C31408"/>
    <w:rsid w:val="00C412A4"/>
    <w:rsid w:val="00CE0D37"/>
    <w:rsid w:val="00D00FFE"/>
    <w:rsid w:val="00D770FF"/>
    <w:rsid w:val="00DC1262"/>
    <w:rsid w:val="00EF0280"/>
    <w:rsid w:val="00F13E7E"/>
    <w:rsid w:val="00F4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2017-07-28T20:59:00Z</cp:lastPrinted>
  <dcterms:created xsi:type="dcterms:W3CDTF">2017-09-01T12:49:00Z</dcterms:created>
  <dcterms:modified xsi:type="dcterms:W3CDTF">2017-09-01T12:49:00Z</dcterms:modified>
</cp:coreProperties>
</file>