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00" w:rsidRDefault="009A3648" w:rsidP="00846B00">
      <w:pPr>
        <w:pStyle w:val="NoSpacing"/>
        <w:jc w:val="center"/>
        <w:rPr>
          <w:b/>
        </w:rPr>
      </w:pPr>
      <w:r>
        <w:rPr>
          <w:b/>
        </w:rPr>
        <w:t>Council Minutes</w:t>
      </w:r>
    </w:p>
    <w:p w:rsidR="009A3648" w:rsidRDefault="009A3648" w:rsidP="00846B00">
      <w:pPr>
        <w:pStyle w:val="NoSpacing"/>
        <w:jc w:val="center"/>
        <w:rPr>
          <w:b/>
        </w:rPr>
      </w:pPr>
      <w:r>
        <w:rPr>
          <w:b/>
        </w:rPr>
        <w:t>Regular Meeting</w:t>
      </w:r>
    </w:p>
    <w:p w:rsidR="00846B00" w:rsidRDefault="00846B00" w:rsidP="00846B00">
      <w:pPr>
        <w:pStyle w:val="NoSpacing"/>
        <w:jc w:val="center"/>
        <w:rPr>
          <w:b/>
        </w:rPr>
      </w:pPr>
      <w:r>
        <w:rPr>
          <w:b/>
        </w:rPr>
        <w:t>May 2, 2017</w:t>
      </w:r>
    </w:p>
    <w:p w:rsidR="00846B00" w:rsidRDefault="00846B00" w:rsidP="00846B00">
      <w:pPr>
        <w:pStyle w:val="NoSpacing"/>
        <w:rPr>
          <w:b/>
        </w:rPr>
      </w:pPr>
    </w:p>
    <w:p w:rsidR="009A3648" w:rsidRDefault="00EC6EF1" w:rsidP="00846B00">
      <w:pPr>
        <w:pStyle w:val="NoSpacing"/>
      </w:pPr>
      <w:r>
        <w:t>A regular meeting of</w:t>
      </w:r>
      <w:r w:rsidR="009A3648">
        <w:t xml:space="preserve"> the Millen City Council was held on May 2, 2017 at 6:00 P.M. in the Council Chambers at City Hall. Present were Mayor King Rocker, Council Members Darrel Clifton, Ed Fuller, Walter Thomas, Robin Scott and Regina Coney. Also present were City Manager Jeff Brantley and City Attorney Hubert Reeves.</w:t>
      </w:r>
    </w:p>
    <w:p w:rsidR="009A3648" w:rsidRDefault="009A3648" w:rsidP="00846B00">
      <w:pPr>
        <w:pStyle w:val="NoSpacing"/>
      </w:pPr>
    </w:p>
    <w:p w:rsidR="00846B00" w:rsidRPr="009A3648" w:rsidRDefault="00846B00" w:rsidP="00846B00">
      <w:pPr>
        <w:pStyle w:val="NoSpacing"/>
        <w:rPr>
          <w:b/>
        </w:rPr>
      </w:pPr>
      <w:r w:rsidRPr="009A3648">
        <w:rPr>
          <w:b/>
        </w:rPr>
        <w:t>Call to Order</w:t>
      </w:r>
    </w:p>
    <w:p w:rsidR="00846B00" w:rsidRDefault="009A3648" w:rsidP="00846B00">
      <w:pPr>
        <w:pStyle w:val="NoSpacing"/>
      </w:pPr>
      <w:r>
        <w:t>The meeting was called to order by Mayor Rocker at 6:00 P.M.</w:t>
      </w:r>
    </w:p>
    <w:p w:rsidR="009A3648" w:rsidRDefault="009A3648" w:rsidP="00846B00">
      <w:pPr>
        <w:pStyle w:val="NoSpacing"/>
      </w:pPr>
    </w:p>
    <w:p w:rsidR="00846B00" w:rsidRPr="009A3648" w:rsidRDefault="00846B00" w:rsidP="00846B00">
      <w:pPr>
        <w:pStyle w:val="NoSpacing"/>
        <w:rPr>
          <w:b/>
        </w:rPr>
      </w:pPr>
      <w:r w:rsidRPr="009A3648">
        <w:rPr>
          <w:b/>
        </w:rPr>
        <w:t>Invocation</w:t>
      </w:r>
    </w:p>
    <w:p w:rsidR="00846B00" w:rsidRDefault="009A3648" w:rsidP="00846B00">
      <w:pPr>
        <w:pStyle w:val="NoSpacing"/>
      </w:pPr>
      <w:r>
        <w:t>Council member Thomas gave the invocation.</w:t>
      </w:r>
    </w:p>
    <w:p w:rsidR="009A3648" w:rsidRDefault="009A3648" w:rsidP="00846B00">
      <w:pPr>
        <w:pStyle w:val="NoSpacing"/>
      </w:pPr>
    </w:p>
    <w:p w:rsidR="00846B00" w:rsidRPr="009A3648" w:rsidRDefault="00846B00" w:rsidP="00846B00">
      <w:pPr>
        <w:pStyle w:val="NoSpacing"/>
        <w:rPr>
          <w:b/>
        </w:rPr>
      </w:pPr>
      <w:r w:rsidRPr="009A3648">
        <w:rPr>
          <w:b/>
        </w:rPr>
        <w:t>1. Consent Agenda</w:t>
      </w:r>
    </w:p>
    <w:p w:rsidR="007923FE" w:rsidRDefault="00EC6EF1" w:rsidP="00846B00">
      <w:pPr>
        <w:pStyle w:val="NoSpacing"/>
      </w:pPr>
      <w:r>
        <w:t xml:space="preserve"> </w:t>
      </w:r>
      <w:r w:rsidR="007923FE">
        <w:t>Council member Clifton made a motion, seconded by Council member Scott to approve the April 4, 2017 minutes. The motion carried by unanimous vote.</w:t>
      </w:r>
    </w:p>
    <w:p w:rsidR="00BE27E4" w:rsidRDefault="00BE27E4" w:rsidP="00846B00">
      <w:pPr>
        <w:pStyle w:val="NoSpacing"/>
      </w:pPr>
    </w:p>
    <w:p w:rsidR="00800056" w:rsidRPr="007923FE" w:rsidRDefault="00800056" w:rsidP="00846B00">
      <w:pPr>
        <w:pStyle w:val="NoSpacing"/>
        <w:rPr>
          <w:b/>
        </w:rPr>
      </w:pPr>
      <w:r w:rsidRPr="007923FE">
        <w:rPr>
          <w:b/>
        </w:rPr>
        <w:t>2. Mandy Underwood to Discuss formation of Land Bank Authority</w:t>
      </w:r>
      <w:r w:rsidR="00A22A0B" w:rsidRPr="007923FE">
        <w:rPr>
          <w:b/>
        </w:rPr>
        <w:t>.</w:t>
      </w:r>
    </w:p>
    <w:p w:rsidR="00A22A0B" w:rsidRDefault="007923FE" w:rsidP="00846B00">
      <w:pPr>
        <w:pStyle w:val="NoSpacing"/>
      </w:pPr>
      <w:r>
        <w:t>Mayor and Council agreed by Common Consent to move forward with</w:t>
      </w:r>
      <w:r w:rsidR="005643BF">
        <w:t xml:space="preserve"> research in creating the Land Bank Authority.</w:t>
      </w:r>
    </w:p>
    <w:p w:rsidR="005643BF" w:rsidRDefault="005643BF" w:rsidP="00846B00">
      <w:pPr>
        <w:pStyle w:val="NoSpacing"/>
      </w:pPr>
    </w:p>
    <w:p w:rsidR="00BE27E4" w:rsidRPr="005643BF" w:rsidRDefault="00A22A0B" w:rsidP="00846B00">
      <w:pPr>
        <w:pStyle w:val="NoSpacing"/>
        <w:rPr>
          <w:b/>
        </w:rPr>
      </w:pPr>
      <w:r w:rsidRPr="005643BF">
        <w:rPr>
          <w:b/>
        </w:rPr>
        <w:t>3</w:t>
      </w:r>
      <w:r w:rsidR="00BE27E4" w:rsidRPr="005643BF">
        <w:rPr>
          <w:b/>
        </w:rPr>
        <w:t xml:space="preserve">.  Review and approve a Negotiated Agreement to extend the 10 inch water line on College Ave across the canal. </w:t>
      </w:r>
    </w:p>
    <w:p w:rsidR="00BE27E4" w:rsidRDefault="005643BF" w:rsidP="00846B00">
      <w:pPr>
        <w:pStyle w:val="NoSpacing"/>
      </w:pPr>
      <w:r>
        <w:t xml:space="preserve">Council member Fuller made a motion, seconded </w:t>
      </w:r>
      <w:r w:rsidR="003A5EF6">
        <w:t xml:space="preserve">by Council member Coney </w:t>
      </w:r>
      <w:r w:rsidR="008608E5">
        <w:t>to approve</w:t>
      </w:r>
      <w:r w:rsidR="003A5EF6">
        <w:t xml:space="preserve"> the Negotiated Agreement for $10,750 submitted by Shockley Plumbing, Inc for the extension of the College Street 10 inch water line across the City Canal. </w:t>
      </w:r>
      <w:r w:rsidR="008608E5">
        <w:t xml:space="preserve">The project is to be paid for from Splost 6 </w:t>
      </w:r>
      <w:r w:rsidR="0092620B">
        <w:t>funds. The</w:t>
      </w:r>
      <w:r w:rsidR="003A5EF6">
        <w:t xml:space="preserve"> motion carried by unanimous vote. </w:t>
      </w:r>
    </w:p>
    <w:p w:rsidR="003A5EF6" w:rsidRDefault="003A5EF6" w:rsidP="00846B00">
      <w:pPr>
        <w:pStyle w:val="NoSpacing"/>
      </w:pPr>
    </w:p>
    <w:p w:rsidR="00BD7CF5" w:rsidRPr="008608E5" w:rsidRDefault="00A22A0B" w:rsidP="00846B00">
      <w:pPr>
        <w:pStyle w:val="NoSpacing"/>
        <w:rPr>
          <w:b/>
        </w:rPr>
      </w:pPr>
      <w:r w:rsidRPr="008608E5">
        <w:rPr>
          <w:b/>
        </w:rPr>
        <w:t>4</w:t>
      </w:r>
      <w:r w:rsidR="00BE27E4" w:rsidRPr="008608E5">
        <w:rPr>
          <w:b/>
        </w:rPr>
        <w:t>. Approve the GMA’s District 7 Officers Ballot for 2017-2018</w:t>
      </w:r>
    </w:p>
    <w:p w:rsidR="008608E5" w:rsidRDefault="008608E5" w:rsidP="00846B00">
      <w:pPr>
        <w:pStyle w:val="NoSpacing"/>
      </w:pPr>
      <w:r>
        <w:t>Council member Clifton made a motion, seconded by Council member Scott to approve the GMA’s District 7 Officers Ballot for 2017-2018 as presented. The motion carried by unanimous vote.</w:t>
      </w:r>
    </w:p>
    <w:p w:rsidR="008608E5" w:rsidRDefault="008608E5" w:rsidP="00846B00">
      <w:pPr>
        <w:pStyle w:val="NoSpacing"/>
      </w:pPr>
    </w:p>
    <w:p w:rsidR="00BD7CF5" w:rsidRPr="008608E5" w:rsidRDefault="00BD7CF5" w:rsidP="00846B00">
      <w:pPr>
        <w:pStyle w:val="NoSpacing"/>
        <w:rPr>
          <w:b/>
        </w:rPr>
      </w:pPr>
      <w:r w:rsidRPr="008608E5">
        <w:rPr>
          <w:b/>
        </w:rPr>
        <w:t>5. Discuss Lease Option for Police Interceptor</w:t>
      </w:r>
    </w:p>
    <w:p w:rsidR="00BE27E4" w:rsidRDefault="008608E5" w:rsidP="00846B00">
      <w:pPr>
        <w:pStyle w:val="NoSpacing"/>
      </w:pPr>
      <w:r>
        <w:t>A flexible lease option to fund a Police Interceptor car was discussed. The lease is through Public Finance Strategies, LLC.</w:t>
      </w:r>
      <w:r w:rsidR="008A6106">
        <w:t xml:space="preserve"> </w:t>
      </w:r>
      <w:r>
        <w:t>This along with other fina</w:t>
      </w:r>
      <w:r w:rsidR="008A6106">
        <w:t>n</w:t>
      </w:r>
      <w:r>
        <w:t>ce or payment options w</w:t>
      </w:r>
      <w:r w:rsidR="008A6106">
        <w:t>ill be reviewed at a later date, after a decision is made to purchase a new car.</w:t>
      </w:r>
    </w:p>
    <w:p w:rsidR="008A6106" w:rsidRDefault="008A6106" w:rsidP="00846B00">
      <w:pPr>
        <w:pStyle w:val="NoSpacing"/>
      </w:pPr>
    </w:p>
    <w:p w:rsidR="00BE27E4" w:rsidRPr="008A6106" w:rsidRDefault="00A22A0B" w:rsidP="00846B00">
      <w:pPr>
        <w:pStyle w:val="NoSpacing"/>
        <w:rPr>
          <w:b/>
        </w:rPr>
      </w:pPr>
      <w:r w:rsidRPr="008A6106">
        <w:rPr>
          <w:b/>
        </w:rPr>
        <w:t>City Manager’s Report</w:t>
      </w:r>
    </w:p>
    <w:p w:rsidR="00A22A0B" w:rsidRDefault="00A22A0B" w:rsidP="00846B00">
      <w:pPr>
        <w:pStyle w:val="NoSpacing"/>
      </w:pPr>
    </w:p>
    <w:p w:rsidR="00A22A0B" w:rsidRPr="008A6106" w:rsidRDefault="00A22A0B" w:rsidP="00846B00">
      <w:pPr>
        <w:pStyle w:val="NoSpacing"/>
        <w:rPr>
          <w:b/>
        </w:rPr>
      </w:pPr>
      <w:r w:rsidRPr="008A6106">
        <w:rPr>
          <w:b/>
        </w:rPr>
        <w:t>a. Financials</w:t>
      </w:r>
    </w:p>
    <w:p w:rsidR="00A22A0B" w:rsidRDefault="008A6106" w:rsidP="00846B00">
      <w:pPr>
        <w:pStyle w:val="NoSpacing"/>
      </w:pPr>
      <w:r>
        <w:t>The financials were reviewed by Mayor and Council. City Manager Brantley stated the City’s net revenue for April was positiv</w:t>
      </w:r>
      <w:r w:rsidR="00EC6EF1">
        <w:t>e $23</w:t>
      </w:r>
      <w:r>
        <w:t>,86</w:t>
      </w:r>
      <w:r w:rsidR="00130478">
        <w:t>0</w:t>
      </w:r>
      <w:r>
        <w:t xml:space="preserve"> and $91,600 for the 10 months fiscal year to date.</w:t>
      </w:r>
    </w:p>
    <w:p w:rsidR="008A6106" w:rsidRDefault="008A6106" w:rsidP="00846B00">
      <w:pPr>
        <w:pStyle w:val="NoSpacing"/>
      </w:pPr>
    </w:p>
    <w:p w:rsidR="00A22A0B" w:rsidRPr="008A6106" w:rsidRDefault="00A22A0B" w:rsidP="00846B00">
      <w:pPr>
        <w:pStyle w:val="NoSpacing"/>
        <w:rPr>
          <w:b/>
        </w:rPr>
      </w:pPr>
      <w:r w:rsidRPr="008A6106">
        <w:rPr>
          <w:b/>
        </w:rPr>
        <w:lastRenderedPageBreak/>
        <w:t>b. Update on Solar Project</w:t>
      </w:r>
    </w:p>
    <w:p w:rsidR="00A22A0B" w:rsidRDefault="008A6106" w:rsidP="00846B00">
      <w:pPr>
        <w:pStyle w:val="NoSpacing"/>
      </w:pPr>
      <w:r>
        <w:t>City Manager Brantley informed Mayor and Council that the Solar Project should be complete by early next week. A change is planned for the large solar array at the Waste Water Treatment Plant. Georgia Power is off</w:t>
      </w:r>
      <w:r w:rsidR="00130478">
        <w:t>er</w:t>
      </w:r>
      <w:r>
        <w:t>ing a plan to existing customer</w:t>
      </w:r>
      <w:r w:rsidR="00EC6EF1">
        <w:t>s</w:t>
      </w:r>
      <w:r>
        <w:t xml:space="preserve"> to sell their solar power to Georgia Power at a higher kil</w:t>
      </w:r>
      <w:r w:rsidR="00130478">
        <w:t xml:space="preserve">owatt rate. </w:t>
      </w:r>
    </w:p>
    <w:p w:rsidR="00130478" w:rsidRDefault="00130478" w:rsidP="00846B00">
      <w:pPr>
        <w:pStyle w:val="NoSpacing"/>
      </w:pPr>
    </w:p>
    <w:p w:rsidR="00A22A0B" w:rsidRPr="00130478" w:rsidRDefault="00A22A0B" w:rsidP="00846B00">
      <w:pPr>
        <w:pStyle w:val="NoSpacing"/>
        <w:rPr>
          <w:b/>
        </w:rPr>
      </w:pPr>
      <w:r w:rsidRPr="00130478">
        <w:rPr>
          <w:b/>
        </w:rPr>
        <w:t xml:space="preserve">c. </w:t>
      </w:r>
      <w:r w:rsidR="00847BFB" w:rsidRPr="00130478">
        <w:rPr>
          <w:b/>
        </w:rPr>
        <w:t xml:space="preserve">Review </w:t>
      </w:r>
      <w:r w:rsidRPr="00130478">
        <w:rPr>
          <w:b/>
        </w:rPr>
        <w:t xml:space="preserve">Counties request to consider </w:t>
      </w:r>
      <w:r w:rsidR="00684DC0" w:rsidRPr="00130478">
        <w:rPr>
          <w:b/>
        </w:rPr>
        <w:t>changing Daniel Street to One Way to increase parking at Courthouse.</w:t>
      </w:r>
    </w:p>
    <w:p w:rsidR="00D04F13" w:rsidRDefault="00131B02" w:rsidP="00846B00">
      <w:pPr>
        <w:pStyle w:val="NoSpacing"/>
      </w:pPr>
      <w:r>
        <w:t>Mayor and Council agreed by Common Consent to move forward with the Counties request to one way Daniel Street. They instructed City Manager Brantley to noti</w:t>
      </w:r>
      <w:r w:rsidR="00B53267">
        <w:t>fy County Administrator Saxon of the City’s intent and the need to design the plan along with the Phase III Streetscape design for Winthrope Ave.</w:t>
      </w:r>
    </w:p>
    <w:p w:rsidR="00B53267" w:rsidRDefault="00B53267" w:rsidP="00846B00">
      <w:pPr>
        <w:pStyle w:val="NoSpacing"/>
      </w:pPr>
    </w:p>
    <w:p w:rsidR="00D04F13" w:rsidRPr="00B53267" w:rsidRDefault="00D04F13" w:rsidP="00846B00">
      <w:pPr>
        <w:pStyle w:val="NoSpacing"/>
        <w:rPr>
          <w:b/>
        </w:rPr>
      </w:pPr>
      <w:r w:rsidRPr="00B53267">
        <w:rPr>
          <w:b/>
        </w:rPr>
        <w:t xml:space="preserve">d. 2018 Budget </w:t>
      </w:r>
    </w:p>
    <w:p w:rsidR="00BD7CF5" w:rsidRDefault="00B53267" w:rsidP="00846B00">
      <w:pPr>
        <w:pStyle w:val="NoSpacing"/>
      </w:pPr>
      <w:r>
        <w:t>Mayor and Council reviewed a rough draft of the proposed 2018 Budget and set a date and time of May 16, 2017 at 6:00P.M. for a Budget Workshop.</w:t>
      </w:r>
    </w:p>
    <w:p w:rsidR="00B53267" w:rsidRDefault="00B53267" w:rsidP="00846B00">
      <w:pPr>
        <w:pStyle w:val="NoSpacing"/>
      </w:pPr>
    </w:p>
    <w:p w:rsidR="00BD7CF5" w:rsidRPr="00B53267" w:rsidRDefault="00BD7CF5" w:rsidP="00846B00">
      <w:pPr>
        <w:pStyle w:val="NoSpacing"/>
        <w:rPr>
          <w:b/>
        </w:rPr>
      </w:pPr>
      <w:r w:rsidRPr="00B53267">
        <w:rPr>
          <w:b/>
        </w:rPr>
        <w:t>e. Yard/Demolition Debris</w:t>
      </w:r>
    </w:p>
    <w:p w:rsidR="00D04F13" w:rsidRDefault="00B53267" w:rsidP="00846B00">
      <w:pPr>
        <w:pStyle w:val="NoSpacing"/>
      </w:pPr>
      <w:r>
        <w:t>City Manager Brantley presented the current Policy for picking up Yard/Demolition Debris within the City.  Mayor and Council asked City Manager Brantley to structure a simple fee plan for Demolition Debris pickup and report back.</w:t>
      </w:r>
    </w:p>
    <w:p w:rsidR="00B53267" w:rsidRDefault="00B53267" w:rsidP="00846B00">
      <w:pPr>
        <w:pStyle w:val="NoSpacing"/>
      </w:pPr>
    </w:p>
    <w:p w:rsidR="00192097" w:rsidRPr="00B53267" w:rsidRDefault="00BD7CF5" w:rsidP="00846B00">
      <w:pPr>
        <w:pStyle w:val="NoSpacing"/>
        <w:rPr>
          <w:b/>
        </w:rPr>
      </w:pPr>
      <w:r w:rsidRPr="00B53267">
        <w:rPr>
          <w:b/>
        </w:rPr>
        <w:t>f</w:t>
      </w:r>
      <w:r w:rsidR="00192097" w:rsidRPr="00B53267">
        <w:rPr>
          <w:b/>
        </w:rPr>
        <w:t>. Delinquent Property Taxes</w:t>
      </w:r>
    </w:p>
    <w:p w:rsidR="00192097" w:rsidRDefault="001A282A" w:rsidP="00846B00">
      <w:pPr>
        <w:pStyle w:val="NoSpacing"/>
      </w:pPr>
      <w:r>
        <w:t>City Manager Brantley reviewed with Mayor and Council the outstanding property taxes for 2015 and 2016. He stated that the unpaid 2015 taxes would go to tax sale in August.</w:t>
      </w:r>
    </w:p>
    <w:p w:rsidR="001A282A" w:rsidRDefault="001A282A" w:rsidP="00846B00">
      <w:pPr>
        <w:pStyle w:val="NoSpacing"/>
      </w:pPr>
    </w:p>
    <w:p w:rsidR="00087F80" w:rsidRPr="001A282A" w:rsidRDefault="00BD7CF5" w:rsidP="00846B00">
      <w:pPr>
        <w:pStyle w:val="NoSpacing"/>
        <w:rPr>
          <w:b/>
        </w:rPr>
      </w:pPr>
      <w:r w:rsidRPr="001A282A">
        <w:rPr>
          <w:b/>
        </w:rPr>
        <w:t>6</w:t>
      </w:r>
      <w:r w:rsidR="00192097" w:rsidRPr="001A282A">
        <w:rPr>
          <w:b/>
        </w:rPr>
        <w:t xml:space="preserve">. </w:t>
      </w:r>
      <w:r w:rsidR="00087F80" w:rsidRPr="001A282A">
        <w:rPr>
          <w:b/>
        </w:rPr>
        <w:t xml:space="preserve"> Executive Session</w:t>
      </w:r>
    </w:p>
    <w:p w:rsidR="00087F80" w:rsidRDefault="0092620B" w:rsidP="00846B00">
      <w:pPr>
        <w:pStyle w:val="NoSpacing"/>
      </w:pPr>
      <w:r>
        <w:t xml:space="preserve">Council member Fuller made a motion, seconded by Council member Coney to enter Executive Session at 7:38 P.M. to discuss a matter with the City Attorney involving potential litigation. The motion carried by unanimous vote. </w:t>
      </w:r>
    </w:p>
    <w:p w:rsidR="0092620B" w:rsidRDefault="0092620B" w:rsidP="00846B00">
      <w:pPr>
        <w:pStyle w:val="NoSpacing"/>
      </w:pPr>
      <w:r>
        <w:t>Council member Clifton made a motion, seconded by Council member Thomas to exit Executive Session at 8:10 P.M. The motion carried by unanimous vote.</w:t>
      </w:r>
    </w:p>
    <w:p w:rsidR="0092620B" w:rsidRDefault="0092620B" w:rsidP="00846B00">
      <w:pPr>
        <w:pStyle w:val="NoSpacing"/>
      </w:pPr>
    </w:p>
    <w:p w:rsidR="00087F80" w:rsidRPr="0092620B" w:rsidRDefault="00BD7CF5" w:rsidP="00846B00">
      <w:pPr>
        <w:pStyle w:val="NoSpacing"/>
        <w:rPr>
          <w:b/>
        </w:rPr>
      </w:pPr>
      <w:r w:rsidRPr="0092620B">
        <w:rPr>
          <w:b/>
        </w:rPr>
        <w:t>7</w:t>
      </w:r>
      <w:r w:rsidR="00087F80" w:rsidRPr="0092620B">
        <w:rPr>
          <w:b/>
        </w:rPr>
        <w:t>. Adjournment</w:t>
      </w:r>
    </w:p>
    <w:p w:rsidR="00192097" w:rsidRDefault="00192097" w:rsidP="00846B00">
      <w:pPr>
        <w:pStyle w:val="NoSpacing"/>
      </w:pPr>
      <w:r>
        <w:t xml:space="preserve"> </w:t>
      </w:r>
      <w:r w:rsidR="0092620B">
        <w:t>There being no further business Mayor Rocker adjourned the meeting at 8:11 P.M.</w:t>
      </w:r>
    </w:p>
    <w:p w:rsidR="0092620B" w:rsidRDefault="0092620B" w:rsidP="00846B00">
      <w:pPr>
        <w:pStyle w:val="NoSpacing"/>
      </w:pPr>
    </w:p>
    <w:p w:rsidR="0092620B" w:rsidRDefault="0092620B" w:rsidP="00846B00">
      <w:pPr>
        <w:pStyle w:val="NoSpacing"/>
      </w:pPr>
    </w:p>
    <w:p w:rsidR="0092620B" w:rsidRDefault="0092620B" w:rsidP="00846B00">
      <w:pPr>
        <w:pStyle w:val="NoSpacing"/>
      </w:pPr>
      <w:r>
        <w:t>Approved by Mayor and Council: ________________________________</w:t>
      </w:r>
    </w:p>
    <w:p w:rsidR="0092620B" w:rsidRDefault="0092620B" w:rsidP="00846B00">
      <w:pPr>
        <w:pStyle w:val="NoSpacing"/>
      </w:pPr>
    </w:p>
    <w:p w:rsidR="0092620B" w:rsidRDefault="0092620B" w:rsidP="00846B00">
      <w:pPr>
        <w:pStyle w:val="NoSpacing"/>
      </w:pPr>
    </w:p>
    <w:p w:rsidR="0092620B" w:rsidRDefault="0092620B" w:rsidP="00846B00">
      <w:pPr>
        <w:pStyle w:val="NoSpacing"/>
      </w:pPr>
      <w:r>
        <w:t>Mayor’s Signature: ____________________________________________</w:t>
      </w:r>
    </w:p>
    <w:p w:rsidR="0092620B" w:rsidRDefault="0092620B" w:rsidP="00846B00">
      <w:pPr>
        <w:pStyle w:val="NoSpacing"/>
      </w:pPr>
    </w:p>
    <w:p w:rsidR="0092620B" w:rsidRDefault="0092620B" w:rsidP="00846B00">
      <w:pPr>
        <w:pStyle w:val="NoSpacing"/>
      </w:pPr>
    </w:p>
    <w:p w:rsidR="0092620B" w:rsidRDefault="0092620B" w:rsidP="00846B00">
      <w:pPr>
        <w:pStyle w:val="NoSpacing"/>
      </w:pPr>
      <w:r>
        <w:t>Attest: ______________________________________________________</w:t>
      </w:r>
    </w:p>
    <w:p w:rsidR="0092620B" w:rsidRDefault="0092620B" w:rsidP="00846B00">
      <w:pPr>
        <w:pStyle w:val="NoSpacing"/>
      </w:pPr>
    </w:p>
    <w:p w:rsidR="00684DC0" w:rsidRDefault="00684DC0" w:rsidP="00846B00">
      <w:pPr>
        <w:pStyle w:val="NoSpacing"/>
      </w:pPr>
    </w:p>
    <w:p w:rsidR="00684DC0" w:rsidRDefault="00684DC0" w:rsidP="00846B00">
      <w:pPr>
        <w:pStyle w:val="NoSpacing"/>
      </w:pPr>
    </w:p>
    <w:p w:rsidR="00847BFB" w:rsidRPr="00846B00" w:rsidRDefault="00847BFB" w:rsidP="00846B00">
      <w:pPr>
        <w:pStyle w:val="NoSpacing"/>
      </w:pPr>
    </w:p>
    <w:sectPr w:rsidR="00847BFB" w:rsidRPr="00846B00"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B00"/>
    <w:rsid w:val="00087F80"/>
    <w:rsid w:val="00130478"/>
    <w:rsid w:val="00131B02"/>
    <w:rsid w:val="00192097"/>
    <w:rsid w:val="001A282A"/>
    <w:rsid w:val="003A5EF6"/>
    <w:rsid w:val="003D44F0"/>
    <w:rsid w:val="005643BF"/>
    <w:rsid w:val="00583FA4"/>
    <w:rsid w:val="005B3F41"/>
    <w:rsid w:val="005B5E05"/>
    <w:rsid w:val="00684DC0"/>
    <w:rsid w:val="007923FE"/>
    <w:rsid w:val="00800056"/>
    <w:rsid w:val="00846B00"/>
    <w:rsid w:val="00847BFB"/>
    <w:rsid w:val="008608E5"/>
    <w:rsid w:val="008A6106"/>
    <w:rsid w:val="0092620B"/>
    <w:rsid w:val="009A3648"/>
    <w:rsid w:val="00A22A0B"/>
    <w:rsid w:val="00AF786D"/>
    <w:rsid w:val="00B53267"/>
    <w:rsid w:val="00BD7CF5"/>
    <w:rsid w:val="00BE27E4"/>
    <w:rsid w:val="00C412A4"/>
    <w:rsid w:val="00D04F13"/>
    <w:rsid w:val="00E24D18"/>
    <w:rsid w:val="00EC6EF1"/>
    <w:rsid w:val="00F1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Manager</cp:lastModifiedBy>
  <cp:revision>2</cp:revision>
  <cp:lastPrinted>2017-05-03T20:34:00Z</cp:lastPrinted>
  <dcterms:created xsi:type="dcterms:W3CDTF">2017-05-03T20:35:00Z</dcterms:created>
  <dcterms:modified xsi:type="dcterms:W3CDTF">2017-05-03T20:35:00Z</dcterms:modified>
</cp:coreProperties>
</file>