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0" w:rsidRDefault="005B5BE0">
      <w:r>
        <w:t xml:space="preserve">Agenda </w:t>
      </w:r>
    </w:p>
    <w:p w:rsidR="005B5BE0" w:rsidRDefault="005B5BE0">
      <w:r>
        <w:t>Called Council Meeting</w:t>
      </w:r>
    </w:p>
    <w:p w:rsidR="005B5BE0" w:rsidRDefault="005B5BE0">
      <w:r>
        <w:t>August 9, 2016,  9:30 AM</w:t>
      </w:r>
    </w:p>
    <w:p w:rsidR="005B5BE0" w:rsidRDefault="005B5BE0">
      <w:r>
        <w:t>Call to Order</w:t>
      </w:r>
    </w:p>
    <w:p w:rsidR="005B5BE0" w:rsidRDefault="005B5BE0">
      <w:r>
        <w:t>Invocation</w:t>
      </w:r>
    </w:p>
    <w:p w:rsidR="005B5BE0" w:rsidRDefault="005B5BE0">
      <w:r>
        <w:t>A Motion to Enter Executive Session for Personnel</w:t>
      </w:r>
    </w:p>
    <w:p w:rsidR="005B5BE0" w:rsidRDefault="005B5BE0">
      <w:r>
        <w:t>A Motion to exit Executive Session</w:t>
      </w:r>
    </w:p>
    <w:p w:rsidR="005B5BE0" w:rsidRDefault="005B5BE0">
      <w:r>
        <w:t>Other Business</w:t>
      </w:r>
    </w:p>
    <w:p w:rsidR="005B5BE0" w:rsidRDefault="005B5BE0">
      <w:r>
        <w:t>Adjournment</w:t>
      </w:r>
    </w:p>
    <w:sectPr w:rsidR="005B5BE0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5B5BE0"/>
    <w:rsid w:val="003D44F0"/>
    <w:rsid w:val="003E50C5"/>
    <w:rsid w:val="005B5BE0"/>
    <w:rsid w:val="007F5BBB"/>
    <w:rsid w:val="00C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2016-08-05T15:21:00Z</cp:lastPrinted>
  <dcterms:created xsi:type="dcterms:W3CDTF">2016-08-19T13:47:00Z</dcterms:created>
  <dcterms:modified xsi:type="dcterms:W3CDTF">2016-08-19T13:47:00Z</dcterms:modified>
</cp:coreProperties>
</file>