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762" w:rsidRDefault="00033762">
      <w:r>
        <w:t>Council Minutes</w:t>
      </w:r>
    </w:p>
    <w:p w:rsidR="00033762" w:rsidRDefault="00033762">
      <w:r>
        <w:t>Called Meeting</w:t>
      </w:r>
    </w:p>
    <w:p w:rsidR="00033762" w:rsidRDefault="00033762">
      <w:r>
        <w:t>May 23, 2016</w:t>
      </w:r>
    </w:p>
    <w:p w:rsidR="00033762" w:rsidRDefault="00033762">
      <w:r>
        <w:t>A called meeting of the M</w:t>
      </w:r>
      <w:r w:rsidR="002B277B">
        <w:t>illen City Council was held on May 23, 2016 at 6</w:t>
      </w:r>
      <w:r>
        <w:t>:</w:t>
      </w:r>
      <w:r w:rsidR="002B277B">
        <w:t>00</w:t>
      </w:r>
      <w:r>
        <w:t xml:space="preserve"> PM in the City Council Chambers at City Hall. Present were May</w:t>
      </w:r>
      <w:r w:rsidR="002B277B">
        <w:t>or</w:t>
      </w:r>
      <w:r>
        <w:t xml:space="preserve"> Rocker, council members Clifton, Fuller, Scott,  Thomas and Coney. Also present were City Manager Roland Stubbs, City Attorney Reeves, and</w:t>
      </w:r>
      <w:r w:rsidR="002B277B">
        <w:t xml:space="preserve"> Director of Public Safety</w:t>
      </w:r>
      <w:r>
        <w:t xml:space="preserve"> Dwayne Herrington</w:t>
      </w:r>
    </w:p>
    <w:p w:rsidR="00033762" w:rsidRDefault="00033762">
      <w:r>
        <w:t>1.  Call to Order</w:t>
      </w:r>
    </w:p>
    <w:p w:rsidR="00033762" w:rsidRDefault="00033762">
      <w:r>
        <w:t>Mayor Rocker called the meeting to order at 6:00 PM.</w:t>
      </w:r>
    </w:p>
    <w:p w:rsidR="00033762" w:rsidRDefault="00033762">
      <w:r>
        <w:t xml:space="preserve"> 2. Invocation</w:t>
      </w:r>
    </w:p>
    <w:p w:rsidR="00033762" w:rsidRDefault="00033762">
      <w:r>
        <w:t>Attorney Reeves gave the invocation</w:t>
      </w:r>
    </w:p>
    <w:p w:rsidR="00033762" w:rsidRDefault="00033762">
      <w:r>
        <w:t>3. Executive Session/Potential Litigation</w:t>
      </w:r>
    </w:p>
    <w:p w:rsidR="002B277B" w:rsidRDefault="002B277B">
      <w:r>
        <w:t>A motion was made by Council Member Clifton and seconded by member Scott to go in to executive session to discuss potential litigation at 6:02 PM. The vote was unanimous.</w:t>
      </w:r>
    </w:p>
    <w:p w:rsidR="002B277B" w:rsidRDefault="002B277B">
      <w:r>
        <w:t>4. Exit Executive Session</w:t>
      </w:r>
    </w:p>
    <w:p w:rsidR="002B277B" w:rsidRDefault="002B277B">
      <w:r>
        <w:t>A motion was made by Council Member Coney to exit executive session and seconded by member Fuller. The vote was unanimous.</w:t>
      </w:r>
    </w:p>
    <w:p w:rsidR="002B277B" w:rsidRDefault="002B277B">
      <w:r>
        <w:t>5. Adjournment</w:t>
      </w:r>
    </w:p>
    <w:p w:rsidR="002B277B" w:rsidRDefault="002B277B">
      <w:r>
        <w:t>There being no further business, Mayor Rocker adjourn at 7:19 PM.ned the meeting.</w:t>
      </w:r>
    </w:p>
    <w:p w:rsidR="002B277B" w:rsidRDefault="002B277B"/>
    <w:p w:rsidR="002B277B" w:rsidRDefault="002B277B">
      <w:r>
        <w:t>Approved by Mayor and Council_____________________</w:t>
      </w:r>
    </w:p>
    <w:p w:rsidR="002B277B" w:rsidRDefault="002B277B">
      <w:r>
        <w:t>Mayor’s Signature_________________________________</w:t>
      </w:r>
    </w:p>
    <w:p w:rsidR="002B277B" w:rsidRDefault="002B277B">
      <w:r>
        <w:t>Attested:_________________________________________</w:t>
      </w:r>
    </w:p>
    <w:p w:rsidR="00033762" w:rsidRDefault="00033762"/>
    <w:sectPr w:rsidR="00033762" w:rsidSect="003D44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4"/>
  <w:defaultTabStop w:val="720"/>
  <w:characterSpacingControl w:val="doNotCompress"/>
  <w:compat/>
  <w:rsids>
    <w:rsidRoot w:val="00033762"/>
    <w:rsid w:val="00033762"/>
    <w:rsid w:val="002B277B"/>
    <w:rsid w:val="003D44F0"/>
    <w:rsid w:val="004B4C85"/>
    <w:rsid w:val="00C62AAB"/>
    <w:rsid w:val="00E41A85"/>
    <w:rsid w:val="00FB5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aj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4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Manager</dc:creator>
  <cp:lastModifiedBy>Millen1</cp:lastModifiedBy>
  <cp:revision>2</cp:revision>
  <cp:lastPrinted>2016-05-24T13:10:00Z</cp:lastPrinted>
  <dcterms:created xsi:type="dcterms:W3CDTF">2016-08-19T13:44:00Z</dcterms:created>
  <dcterms:modified xsi:type="dcterms:W3CDTF">2016-08-19T13:44:00Z</dcterms:modified>
</cp:coreProperties>
</file>