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CF" w:rsidRDefault="00643ACF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C</w:t>
      </w:r>
      <w:r w:rsidR="007327AF">
        <w:rPr>
          <w:b/>
          <w:bCs/>
          <w:sz w:val="22"/>
          <w:szCs w:val="22"/>
        </w:rPr>
        <w:t>OUNCIL  MINUTES</w:t>
      </w:r>
    </w:p>
    <w:p w:rsidR="007327AF" w:rsidRDefault="007327AF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REGULAR MEETING</w:t>
      </w:r>
    </w:p>
    <w:p w:rsidR="00643ACF" w:rsidRDefault="007D7D30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APRIL 5, 2016</w:t>
      </w:r>
    </w:p>
    <w:p w:rsidR="007D7D30" w:rsidRDefault="007D7D30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</w:p>
    <w:p w:rsidR="00AE00D9" w:rsidRPr="008C5BF1" w:rsidRDefault="007327AF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 xml:space="preserve">A Regular meeting of the Millen City Council was held on </w:t>
      </w:r>
      <w:r w:rsidR="007D7D30" w:rsidRPr="008C5BF1">
        <w:rPr>
          <w:sz w:val="22"/>
          <w:szCs w:val="22"/>
        </w:rPr>
        <w:t>April</w:t>
      </w:r>
      <w:r w:rsidR="008C5BF1" w:rsidRPr="008C5BF1">
        <w:rPr>
          <w:sz w:val="22"/>
          <w:szCs w:val="22"/>
        </w:rPr>
        <w:t xml:space="preserve"> </w:t>
      </w:r>
      <w:r w:rsidR="007D7D30" w:rsidRPr="008C5BF1">
        <w:rPr>
          <w:sz w:val="22"/>
          <w:szCs w:val="22"/>
        </w:rPr>
        <w:t>5</w:t>
      </w:r>
      <w:r w:rsidRPr="008C5BF1">
        <w:rPr>
          <w:sz w:val="22"/>
          <w:szCs w:val="22"/>
        </w:rPr>
        <w:t>, 2016</w:t>
      </w:r>
      <w:r w:rsidR="00AE00D9" w:rsidRPr="008C5BF1">
        <w:rPr>
          <w:sz w:val="22"/>
          <w:szCs w:val="22"/>
        </w:rPr>
        <w:t xml:space="preserve">, at </w:t>
      </w:r>
      <w:r w:rsidR="00B71C3E" w:rsidRPr="008C5BF1">
        <w:rPr>
          <w:sz w:val="22"/>
          <w:szCs w:val="22"/>
        </w:rPr>
        <w:t xml:space="preserve"> </w:t>
      </w:r>
      <w:r w:rsidR="00AE00D9" w:rsidRPr="008C5BF1">
        <w:rPr>
          <w:sz w:val="22"/>
          <w:szCs w:val="22"/>
        </w:rPr>
        <w:t xml:space="preserve"> 6:00 P.M. in the Council Chambers</w:t>
      </w:r>
    </w:p>
    <w:p w:rsidR="00AE00D9" w:rsidRPr="008C5BF1" w:rsidRDefault="00AE00D9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at City Hall.  Present were, Mayor King Rocker, council members Darrell Clifton, Ed Fuller, Robin Scott, Walter</w:t>
      </w:r>
    </w:p>
    <w:p w:rsidR="00AE00D9" w:rsidRPr="008C5BF1" w:rsidRDefault="008C5BF1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Thomas,</w:t>
      </w:r>
      <w:r w:rsidR="00AE00D9" w:rsidRPr="008C5BF1">
        <w:rPr>
          <w:sz w:val="22"/>
          <w:szCs w:val="22"/>
        </w:rPr>
        <w:t xml:space="preserve"> and Regina Coney.  Also, present were City Manager Michael Felts and City Attorney Hubert Reeves.</w:t>
      </w:r>
    </w:p>
    <w:p w:rsidR="00AE00D9" w:rsidRPr="008C5BF1" w:rsidRDefault="00AE00D9" w:rsidP="008C5BF1">
      <w:pPr>
        <w:rPr>
          <w:sz w:val="22"/>
          <w:szCs w:val="22"/>
        </w:rPr>
      </w:pPr>
    </w:p>
    <w:p w:rsidR="00AE00D9" w:rsidRPr="008C5BF1" w:rsidRDefault="00AE00D9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Call to Order</w:t>
      </w:r>
    </w:p>
    <w:p w:rsidR="00AE00D9" w:rsidRPr="008C5BF1" w:rsidRDefault="00AE00D9" w:rsidP="008C5BF1">
      <w:pPr>
        <w:rPr>
          <w:b/>
          <w:sz w:val="22"/>
          <w:szCs w:val="22"/>
        </w:rPr>
      </w:pPr>
    </w:p>
    <w:p w:rsidR="00AE00D9" w:rsidRPr="008C5BF1" w:rsidRDefault="00AE00D9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Mayor Rocker called the meeting to order</w:t>
      </w:r>
      <w:r w:rsidR="00B71C3E" w:rsidRPr="008C5BF1">
        <w:rPr>
          <w:sz w:val="22"/>
          <w:szCs w:val="22"/>
        </w:rPr>
        <w:t>,</w:t>
      </w:r>
      <w:r w:rsidRPr="008C5BF1">
        <w:rPr>
          <w:sz w:val="22"/>
          <w:szCs w:val="22"/>
        </w:rPr>
        <w:t xml:space="preserve"> at 6:00 p.m.</w:t>
      </w:r>
    </w:p>
    <w:p w:rsidR="00AE00D9" w:rsidRPr="008C5BF1" w:rsidRDefault="00AE00D9" w:rsidP="008C5BF1">
      <w:pPr>
        <w:rPr>
          <w:sz w:val="22"/>
          <w:szCs w:val="22"/>
        </w:rPr>
      </w:pPr>
    </w:p>
    <w:p w:rsidR="00AE00D9" w:rsidRPr="008C5BF1" w:rsidRDefault="00AE00D9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I</w:t>
      </w:r>
      <w:r w:rsidR="008C5BF1" w:rsidRPr="008C5BF1">
        <w:rPr>
          <w:b/>
          <w:sz w:val="22"/>
          <w:szCs w:val="22"/>
        </w:rPr>
        <w:t>nvocation</w:t>
      </w:r>
    </w:p>
    <w:p w:rsidR="007D7D30" w:rsidRPr="008C5BF1" w:rsidRDefault="007D7D30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Councilman Clifton gave the invocation.</w:t>
      </w:r>
    </w:p>
    <w:p w:rsidR="00354EE5" w:rsidRPr="008C5BF1" w:rsidRDefault="00354EE5" w:rsidP="008C5BF1">
      <w:pPr>
        <w:rPr>
          <w:b/>
          <w:sz w:val="22"/>
          <w:szCs w:val="22"/>
        </w:rPr>
      </w:pPr>
    </w:p>
    <w:p w:rsidR="002A0EEF" w:rsidRPr="008C5BF1" w:rsidRDefault="00B71EF4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1.</w:t>
      </w:r>
      <w:r w:rsidR="002A0EEF" w:rsidRPr="008C5BF1">
        <w:rPr>
          <w:b/>
          <w:sz w:val="22"/>
          <w:szCs w:val="22"/>
        </w:rPr>
        <w:t xml:space="preserve">  Approve the minutes of the</w:t>
      </w:r>
      <w:r w:rsidR="007D7D30" w:rsidRPr="008C5BF1">
        <w:rPr>
          <w:b/>
          <w:sz w:val="22"/>
          <w:szCs w:val="22"/>
        </w:rPr>
        <w:t xml:space="preserve"> March </w:t>
      </w:r>
      <w:r w:rsidR="00CA5AB3" w:rsidRPr="008C5BF1">
        <w:rPr>
          <w:b/>
          <w:sz w:val="22"/>
          <w:szCs w:val="22"/>
        </w:rPr>
        <w:t>1</w:t>
      </w:r>
      <w:r w:rsidR="007D7D30" w:rsidRPr="008C5BF1">
        <w:rPr>
          <w:b/>
          <w:sz w:val="22"/>
          <w:szCs w:val="22"/>
        </w:rPr>
        <w:t>,</w:t>
      </w:r>
      <w:r w:rsidR="007A38BA" w:rsidRPr="008C5BF1">
        <w:rPr>
          <w:b/>
          <w:sz w:val="22"/>
          <w:szCs w:val="22"/>
        </w:rPr>
        <w:t xml:space="preserve"> 2016</w:t>
      </w:r>
      <w:r w:rsidR="002A0EEF" w:rsidRPr="008C5BF1">
        <w:rPr>
          <w:b/>
          <w:sz w:val="22"/>
          <w:szCs w:val="22"/>
        </w:rPr>
        <w:t xml:space="preserve"> Regular Meeting.</w:t>
      </w:r>
    </w:p>
    <w:p w:rsidR="00354EE5" w:rsidRPr="008C5BF1" w:rsidRDefault="00354EE5" w:rsidP="008C5BF1">
      <w:pPr>
        <w:rPr>
          <w:b/>
          <w:sz w:val="22"/>
          <w:szCs w:val="22"/>
        </w:rPr>
      </w:pPr>
    </w:p>
    <w:p w:rsidR="00354EE5" w:rsidRPr="008C5BF1" w:rsidRDefault="00354EE5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 xml:space="preserve">Councilman </w:t>
      </w:r>
      <w:r w:rsidR="008C5BF1" w:rsidRPr="008C5BF1">
        <w:rPr>
          <w:sz w:val="22"/>
          <w:szCs w:val="22"/>
        </w:rPr>
        <w:t>Scott made</w:t>
      </w:r>
      <w:r w:rsidRPr="008C5BF1">
        <w:rPr>
          <w:sz w:val="22"/>
          <w:szCs w:val="22"/>
        </w:rPr>
        <w:t xml:space="preserve"> a motion, seconded by Councilman </w:t>
      </w:r>
      <w:r w:rsidR="007D7D30" w:rsidRPr="008C5BF1">
        <w:rPr>
          <w:sz w:val="22"/>
          <w:szCs w:val="22"/>
        </w:rPr>
        <w:t xml:space="preserve">Clifton </w:t>
      </w:r>
      <w:r w:rsidRPr="008C5BF1">
        <w:rPr>
          <w:sz w:val="22"/>
          <w:szCs w:val="22"/>
        </w:rPr>
        <w:t>to approve the minutes of the Regular Council Meeting held on</w:t>
      </w:r>
      <w:r w:rsidR="007D7D30" w:rsidRPr="008C5BF1">
        <w:rPr>
          <w:sz w:val="22"/>
          <w:szCs w:val="22"/>
        </w:rPr>
        <w:t xml:space="preserve"> March 1</w:t>
      </w:r>
      <w:r w:rsidRPr="008C5BF1">
        <w:rPr>
          <w:sz w:val="22"/>
          <w:szCs w:val="22"/>
        </w:rPr>
        <w:t xml:space="preserve">, 2016.  The motion carried by unanimous vote. </w:t>
      </w:r>
    </w:p>
    <w:p w:rsidR="00AE00D9" w:rsidRPr="008C5BF1" w:rsidRDefault="00AE00D9" w:rsidP="008C5BF1">
      <w:pPr>
        <w:rPr>
          <w:sz w:val="22"/>
          <w:szCs w:val="22"/>
        </w:rPr>
      </w:pPr>
    </w:p>
    <w:p w:rsidR="007D7D30" w:rsidRPr="008C5BF1" w:rsidRDefault="008E6C9E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2</w:t>
      </w:r>
      <w:r w:rsidR="007D7D30" w:rsidRPr="008C5BF1">
        <w:rPr>
          <w:b/>
          <w:sz w:val="22"/>
          <w:szCs w:val="22"/>
        </w:rPr>
        <w:t xml:space="preserve">.  </w:t>
      </w:r>
      <w:r w:rsidR="008C5BF1" w:rsidRPr="008C5BF1">
        <w:rPr>
          <w:b/>
          <w:sz w:val="22"/>
          <w:szCs w:val="22"/>
        </w:rPr>
        <w:t>Approve the</w:t>
      </w:r>
      <w:r w:rsidR="007D7D30" w:rsidRPr="008C5BF1">
        <w:rPr>
          <w:b/>
          <w:sz w:val="22"/>
          <w:szCs w:val="22"/>
        </w:rPr>
        <w:t xml:space="preserve"> minutes of the March 22, 2016 Called Meeting.</w:t>
      </w:r>
    </w:p>
    <w:p w:rsidR="007D7D30" w:rsidRPr="008C5BF1" w:rsidRDefault="007D7D30" w:rsidP="008C5BF1">
      <w:pPr>
        <w:rPr>
          <w:b/>
          <w:sz w:val="22"/>
          <w:szCs w:val="22"/>
        </w:rPr>
      </w:pPr>
    </w:p>
    <w:p w:rsidR="007D7D30" w:rsidRPr="008C5BF1" w:rsidRDefault="007D7D30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Councilman Clifton made a motion seconded by Councilman Fuller to approve th</w:t>
      </w:r>
      <w:r w:rsidR="008C5BF1">
        <w:rPr>
          <w:sz w:val="22"/>
          <w:szCs w:val="22"/>
        </w:rPr>
        <w:t>e minutes of the March 22, 2016</w:t>
      </w:r>
    </w:p>
    <w:p w:rsidR="007D7D30" w:rsidRPr="008C5BF1" w:rsidRDefault="007D7D30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 xml:space="preserve">Called Meeting.  The motion carried by a unanimous vote. </w:t>
      </w:r>
    </w:p>
    <w:p w:rsidR="007D7D30" w:rsidRPr="008C5BF1" w:rsidRDefault="007D7D30" w:rsidP="008C5BF1">
      <w:pPr>
        <w:rPr>
          <w:sz w:val="22"/>
          <w:szCs w:val="22"/>
        </w:rPr>
      </w:pPr>
    </w:p>
    <w:p w:rsidR="008E6C9E" w:rsidRPr="008C5BF1" w:rsidRDefault="007D7D30" w:rsidP="008C5BF1">
      <w:pPr>
        <w:rPr>
          <w:sz w:val="22"/>
          <w:szCs w:val="22"/>
        </w:rPr>
      </w:pPr>
      <w:r w:rsidRPr="008C5BF1">
        <w:rPr>
          <w:b/>
          <w:sz w:val="22"/>
          <w:szCs w:val="22"/>
        </w:rPr>
        <w:t xml:space="preserve"> </w:t>
      </w:r>
    </w:p>
    <w:p w:rsidR="007D7D30" w:rsidRPr="008C5BF1" w:rsidRDefault="00AC7D58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 xml:space="preserve">3.  </w:t>
      </w:r>
      <w:r w:rsidR="007D7D30" w:rsidRPr="008C5BF1">
        <w:rPr>
          <w:b/>
          <w:sz w:val="22"/>
          <w:szCs w:val="22"/>
        </w:rPr>
        <w:t>Citizen’s Request to be heard from Jack Patel.</w:t>
      </w:r>
    </w:p>
    <w:p w:rsidR="007D7D30" w:rsidRPr="008C5BF1" w:rsidRDefault="007D7D30" w:rsidP="008C5BF1">
      <w:pPr>
        <w:rPr>
          <w:sz w:val="22"/>
          <w:szCs w:val="22"/>
        </w:rPr>
      </w:pPr>
    </w:p>
    <w:p w:rsidR="004B50D9" w:rsidRPr="008C5BF1" w:rsidRDefault="007D7D30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No representative was present for citizen’s request.</w:t>
      </w:r>
    </w:p>
    <w:p w:rsidR="007D7D30" w:rsidRPr="008C5BF1" w:rsidRDefault="007D7D30" w:rsidP="008C5BF1">
      <w:pPr>
        <w:rPr>
          <w:sz w:val="22"/>
          <w:szCs w:val="22"/>
        </w:rPr>
      </w:pPr>
    </w:p>
    <w:p w:rsidR="004444C3" w:rsidRPr="008C5BF1" w:rsidRDefault="00AC7D58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4</w:t>
      </w:r>
      <w:r w:rsidR="002D71DD" w:rsidRPr="008C5BF1">
        <w:rPr>
          <w:b/>
          <w:sz w:val="22"/>
          <w:szCs w:val="22"/>
        </w:rPr>
        <w:t xml:space="preserve">.  Vote </w:t>
      </w:r>
      <w:r w:rsidR="007D7D30" w:rsidRPr="008C5BF1">
        <w:rPr>
          <w:b/>
          <w:sz w:val="22"/>
          <w:szCs w:val="22"/>
        </w:rPr>
        <w:t>to approve Georgia Cities Week Resolution and Activities List, April 17-23. 2016.</w:t>
      </w:r>
    </w:p>
    <w:p w:rsidR="007D7D30" w:rsidRPr="008C5BF1" w:rsidRDefault="007D7D30" w:rsidP="008C5BF1">
      <w:pPr>
        <w:rPr>
          <w:b/>
          <w:sz w:val="22"/>
          <w:szCs w:val="22"/>
        </w:rPr>
      </w:pPr>
    </w:p>
    <w:p w:rsidR="00024ED5" w:rsidRPr="008C5BF1" w:rsidRDefault="00024ED5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Council</w:t>
      </w:r>
      <w:r w:rsidR="00D00950" w:rsidRPr="008C5BF1">
        <w:rPr>
          <w:sz w:val="22"/>
          <w:szCs w:val="22"/>
        </w:rPr>
        <w:t xml:space="preserve">man </w:t>
      </w:r>
      <w:r w:rsidR="008C5BF1" w:rsidRPr="008C5BF1">
        <w:rPr>
          <w:sz w:val="22"/>
          <w:szCs w:val="22"/>
        </w:rPr>
        <w:t>Scott made</w:t>
      </w:r>
      <w:r w:rsidRPr="008C5BF1">
        <w:rPr>
          <w:sz w:val="22"/>
          <w:szCs w:val="22"/>
        </w:rPr>
        <w:t xml:space="preserve"> a motion</w:t>
      </w:r>
      <w:r w:rsidR="004444C3" w:rsidRPr="008C5BF1">
        <w:rPr>
          <w:sz w:val="22"/>
          <w:szCs w:val="22"/>
        </w:rPr>
        <w:t>,</w:t>
      </w:r>
      <w:r w:rsidRPr="008C5BF1">
        <w:rPr>
          <w:sz w:val="22"/>
          <w:szCs w:val="22"/>
        </w:rPr>
        <w:t xml:space="preserve"> seconded by Council</w:t>
      </w:r>
      <w:r w:rsidR="007D7D30" w:rsidRPr="008C5BF1">
        <w:rPr>
          <w:sz w:val="22"/>
          <w:szCs w:val="22"/>
        </w:rPr>
        <w:t>member Coney</w:t>
      </w:r>
      <w:r w:rsidRPr="008C5BF1">
        <w:rPr>
          <w:sz w:val="22"/>
          <w:szCs w:val="22"/>
        </w:rPr>
        <w:t xml:space="preserve"> to </w:t>
      </w:r>
      <w:r w:rsidR="007D7D30" w:rsidRPr="008C5BF1">
        <w:rPr>
          <w:sz w:val="22"/>
          <w:szCs w:val="22"/>
        </w:rPr>
        <w:t>approve Georgia Cities Week</w:t>
      </w:r>
      <w:r w:rsidR="00D00950" w:rsidRPr="008C5BF1">
        <w:rPr>
          <w:sz w:val="22"/>
          <w:szCs w:val="22"/>
        </w:rPr>
        <w:t xml:space="preserve"> Resolution</w:t>
      </w:r>
      <w:r w:rsidRPr="008C5BF1">
        <w:rPr>
          <w:sz w:val="22"/>
          <w:szCs w:val="22"/>
        </w:rPr>
        <w:t xml:space="preserve"> </w:t>
      </w:r>
    </w:p>
    <w:p w:rsidR="00D00950" w:rsidRPr="008C5BF1" w:rsidRDefault="00D00950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and Activities List, April 17-23, 2016.  The motion carried by a unanimous vote.</w:t>
      </w:r>
    </w:p>
    <w:p w:rsidR="00D00950" w:rsidRPr="008C5BF1" w:rsidRDefault="00D00950" w:rsidP="008C5BF1">
      <w:pPr>
        <w:rPr>
          <w:sz w:val="22"/>
          <w:szCs w:val="22"/>
        </w:rPr>
      </w:pPr>
    </w:p>
    <w:p w:rsidR="00D00950" w:rsidRPr="008C5BF1" w:rsidRDefault="00AC7D58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5</w:t>
      </w:r>
      <w:r w:rsidR="002D71DD" w:rsidRPr="008C5BF1">
        <w:rPr>
          <w:b/>
          <w:sz w:val="22"/>
          <w:szCs w:val="22"/>
        </w:rPr>
        <w:t xml:space="preserve">.  </w:t>
      </w:r>
      <w:r w:rsidR="00156A46" w:rsidRPr="008C5BF1">
        <w:rPr>
          <w:b/>
          <w:sz w:val="22"/>
          <w:szCs w:val="22"/>
        </w:rPr>
        <w:t xml:space="preserve">Vote to </w:t>
      </w:r>
      <w:r w:rsidR="00D00950" w:rsidRPr="008C5BF1">
        <w:rPr>
          <w:b/>
          <w:sz w:val="22"/>
          <w:szCs w:val="22"/>
        </w:rPr>
        <w:t>approve Social Hosting Ordinance.</w:t>
      </w:r>
    </w:p>
    <w:p w:rsidR="00D00950" w:rsidRPr="008C5BF1" w:rsidRDefault="00D00950" w:rsidP="008C5BF1">
      <w:pPr>
        <w:rPr>
          <w:b/>
          <w:sz w:val="22"/>
          <w:szCs w:val="22"/>
        </w:rPr>
      </w:pPr>
    </w:p>
    <w:p w:rsidR="00D00950" w:rsidRPr="008C5BF1" w:rsidRDefault="00D00950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Vote to approve Social Hosting Ordinance was tabled until the next council meeting.</w:t>
      </w:r>
    </w:p>
    <w:p w:rsidR="00D00950" w:rsidRPr="008C5BF1" w:rsidRDefault="00D00950" w:rsidP="008C5BF1">
      <w:pPr>
        <w:rPr>
          <w:b/>
          <w:sz w:val="22"/>
          <w:szCs w:val="22"/>
        </w:rPr>
      </w:pPr>
    </w:p>
    <w:p w:rsidR="00806592" w:rsidRPr="008C5BF1" w:rsidRDefault="00806592" w:rsidP="008C5BF1">
      <w:pPr>
        <w:rPr>
          <w:b/>
          <w:sz w:val="22"/>
          <w:szCs w:val="22"/>
        </w:rPr>
      </w:pPr>
    </w:p>
    <w:p w:rsidR="00482386" w:rsidRPr="008C5BF1" w:rsidRDefault="00482386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6.  Vote to adopt Resolution to</w:t>
      </w:r>
      <w:r w:rsidR="00D00950" w:rsidRPr="008C5BF1">
        <w:rPr>
          <w:b/>
          <w:sz w:val="22"/>
          <w:szCs w:val="22"/>
        </w:rPr>
        <w:t xml:space="preserve"> borrow up to $165,000 </w:t>
      </w:r>
      <w:r w:rsidR="008C5BF1" w:rsidRPr="008C5BF1">
        <w:rPr>
          <w:b/>
          <w:sz w:val="22"/>
          <w:szCs w:val="22"/>
        </w:rPr>
        <w:t>from GEFA</w:t>
      </w:r>
      <w:r w:rsidR="00D00950" w:rsidRPr="008C5BF1">
        <w:rPr>
          <w:b/>
          <w:sz w:val="22"/>
          <w:szCs w:val="22"/>
        </w:rPr>
        <w:t xml:space="preserve">  to be used to finance installing solar panels at 2</w:t>
      </w:r>
    </w:p>
    <w:p w:rsidR="00D00950" w:rsidRPr="008C5BF1" w:rsidRDefault="008C5BF1" w:rsidP="008C5BF1">
      <w:pPr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D00950" w:rsidRPr="008C5BF1">
        <w:rPr>
          <w:b/>
          <w:sz w:val="22"/>
          <w:szCs w:val="22"/>
        </w:rPr>
        <w:t>f the City’s</w:t>
      </w:r>
      <w:r w:rsidR="008101BC" w:rsidRPr="008C5BF1">
        <w:rPr>
          <w:b/>
          <w:sz w:val="22"/>
          <w:szCs w:val="22"/>
        </w:rPr>
        <w:t xml:space="preserve"> </w:t>
      </w:r>
      <w:r w:rsidR="00D00950" w:rsidRPr="008C5BF1">
        <w:rPr>
          <w:b/>
          <w:sz w:val="22"/>
          <w:szCs w:val="22"/>
        </w:rPr>
        <w:t>drinking water wells.</w:t>
      </w:r>
    </w:p>
    <w:p w:rsidR="008101BC" w:rsidRPr="008C5BF1" w:rsidRDefault="008101BC" w:rsidP="008C5BF1">
      <w:pPr>
        <w:rPr>
          <w:b/>
          <w:sz w:val="22"/>
          <w:szCs w:val="22"/>
        </w:rPr>
      </w:pPr>
    </w:p>
    <w:p w:rsidR="00D00950" w:rsidRPr="008C5BF1" w:rsidRDefault="00D00950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City manager briefed City Council on the issue to adopt Resolution to borrow up to $165,000 from GEFA to be used</w:t>
      </w:r>
    </w:p>
    <w:p w:rsidR="00D00950" w:rsidRPr="008C5BF1" w:rsidRDefault="00D00950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to finance installing solar panels at 2 of the City’s drinking water wells.  Councilman Clifton made a motion, seconded</w:t>
      </w:r>
    </w:p>
    <w:p w:rsidR="00D00950" w:rsidRPr="008C5BF1" w:rsidRDefault="00D00950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by Councilman Fuller to adopt Resolution to borrow</w:t>
      </w:r>
      <w:r w:rsidR="008101BC" w:rsidRPr="008C5BF1">
        <w:rPr>
          <w:sz w:val="22"/>
          <w:szCs w:val="22"/>
        </w:rPr>
        <w:t xml:space="preserve"> $165,000 from GEFA.  The motion carried by a unanimous vote.</w:t>
      </w:r>
    </w:p>
    <w:p w:rsidR="008101BC" w:rsidRPr="008C5BF1" w:rsidRDefault="008101BC" w:rsidP="008C5BF1">
      <w:pPr>
        <w:rPr>
          <w:sz w:val="22"/>
          <w:szCs w:val="22"/>
        </w:rPr>
      </w:pPr>
    </w:p>
    <w:p w:rsidR="008101BC" w:rsidRPr="008C5BF1" w:rsidRDefault="008101BC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7. Vote to adopt Resolution to borrow up to $1,030</w:t>
      </w:r>
      <w:r w:rsidR="008913F5">
        <w:rPr>
          <w:b/>
          <w:sz w:val="22"/>
          <w:szCs w:val="22"/>
        </w:rPr>
        <w:t>,</w:t>
      </w:r>
      <w:r w:rsidRPr="008C5BF1">
        <w:rPr>
          <w:b/>
          <w:sz w:val="22"/>
          <w:szCs w:val="22"/>
        </w:rPr>
        <w:t>000 from GEFA to be used to finance installing solar panels at</w:t>
      </w:r>
    </w:p>
    <w:p w:rsidR="008101BC" w:rsidRPr="008C5BF1" w:rsidRDefault="008C5BF1" w:rsidP="008C5BF1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8101BC" w:rsidRPr="008C5BF1">
        <w:rPr>
          <w:b/>
          <w:sz w:val="22"/>
          <w:szCs w:val="22"/>
        </w:rPr>
        <w:t>he Waste Water Treatment Plant.</w:t>
      </w:r>
    </w:p>
    <w:p w:rsidR="008101BC" w:rsidRPr="008C5BF1" w:rsidRDefault="008101BC" w:rsidP="008C5BF1">
      <w:pPr>
        <w:rPr>
          <w:b/>
          <w:sz w:val="22"/>
          <w:szCs w:val="22"/>
        </w:rPr>
      </w:pPr>
    </w:p>
    <w:p w:rsidR="00D00950" w:rsidRPr="008C5BF1" w:rsidRDefault="008101BC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Councilwoman Coney made a motion, seconded by Councilman Scott to adopt Resolution to borrow up to $1,030,000</w:t>
      </w:r>
    </w:p>
    <w:p w:rsidR="008101BC" w:rsidRPr="008C5BF1" w:rsidRDefault="008101BC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from GEFA to be used to finance installing solar panels at the Waste Water Treatment Plant.  The motion carried by a</w:t>
      </w:r>
    </w:p>
    <w:p w:rsidR="008101BC" w:rsidRPr="008C5BF1" w:rsidRDefault="008101BC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unanimous vote.</w:t>
      </w:r>
    </w:p>
    <w:p w:rsidR="00D00950" w:rsidRPr="008C5BF1" w:rsidRDefault="00D00950" w:rsidP="008C5BF1">
      <w:pPr>
        <w:rPr>
          <w:b/>
          <w:sz w:val="22"/>
          <w:szCs w:val="22"/>
        </w:rPr>
      </w:pPr>
    </w:p>
    <w:p w:rsidR="008C5BF1" w:rsidRDefault="008C5BF1" w:rsidP="008C5BF1">
      <w:pPr>
        <w:rPr>
          <w:b/>
          <w:sz w:val="22"/>
          <w:szCs w:val="22"/>
        </w:rPr>
      </w:pPr>
    </w:p>
    <w:p w:rsidR="008C5BF1" w:rsidRDefault="008C5BF1" w:rsidP="008C5BF1">
      <w:pPr>
        <w:rPr>
          <w:b/>
          <w:sz w:val="22"/>
          <w:szCs w:val="22"/>
        </w:rPr>
      </w:pPr>
    </w:p>
    <w:p w:rsidR="00D00950" w:rsidRPr="008C5BF1" w:rsidRDefault="008101BC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lastRenderedPageBreak/>
        <w:t xml:space="preserve">8.  Vote to Amend City’s Zoning Ordinance by replacing Chapter 38 of City’s Code of Ordinances, with </w:t>
      </w:r>
      <w:r w:rsidR="008C5BF1">
        <w:rPr>
          <w:b/>
          <w:sz w:val="22"/>
          <w:szCs w:val="22"/>
        </w:rPr>
        <w:t xml:space="preserve">the </w:t>
      </w:r>
      <w:r w:rsidRPr="008C5BF1">
        <w:rPr>
          <w:b/>
          <w:sz w:val="22"/>
          <w:szCs w:val="22"/>
        </w:rPr>
        <w:t>new</w:t>
      </w:r>
    </w:p>
    <w:p w:rsidR="00D00950" w:rsidRDefault="008101BC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ordinance.</w:t>
      </w:r>
    </w:p>
    <w:p w:rsidR="008C5BF1" w:rsidRPr="008C5BF1" w:rsidRDefault="008C5BF1" w:rsidP="008C5BF1">
      <w:pPr>
        <w:rPr>
          <w:b/>
          <w:sz w:val="22"/>
          <w:szCs w:val="22"/>
        </w:rPr>
      </w:pPr>
    </w:p>
    <w:p w:rsidR="00D00950" w:rsidRPr="008C5BF1" w:rsidRDefault="008101BC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 xml:space="preserve">Mayor Rocker opened a </w:t>
      </w:r>
      <w:r w:rsidR="00850DEC" w:rsidRPr="008C5BF1">
        <w:rPr>
          <w:sz w:val="22"/>
          <w:szCs w:val="22"/>
        </w:rPr>
        <w:t>public hearing on the amending of City’s Zoning Ordinance by replacing Chapter 38 of City’s</w:t>
      </w:r>
    </w:p>
    <w:p w:rsidR="00850DEC" w:rsidRPr="008C5BF1" w:rsidRDefault="00850DEC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 xml:space="preserve">Code </w:t>
      </w:r>
      <w:r w:rsidR="008C5BF1" w:rsidRPr="008C5BF1">
        <w:rPr>
          <w:sz w:val="22"/>
          <w:szCs w:val="22"/>
        </w:rPr>
        <w:t>of Ordinance</w:t>
      </w:r>
      <w:r w:rsidR="00B36F11" w:rsidRPr="008C5BF1">
        <w:rPr>
          <w:sz w:val="22"/>
          <w:szCs w:val="22"/>
        </w:rPr>
        <w:t>, with new Ordinance.</w:t>
      </w:r>
      <w:r w:rsidRPr="008C5BF1">
        <w:rPr>
          <w:sz w:val="22"/>
          <w:szCs w:val="22"/>
        </w:rPr>
        <w:t xml:space="preserve"> There was no one that spoke on the issue, therefore Mayor closed </w:t>
      </w:r>
      <w:r w:rsidR="00B36F11" w:rsidRPr="008C5BF1">
        <w:rPr>
          <w:sz w:val="22"/>
          <w:szCs w:val="22"/>
        </w:rPr>
        <w:t xml:space="preserve">the public hearing and reentered the regular session.  City manager gave an overview of the importance of the Ordinance to </w:t>
      </w:r>
      <w:r w:rsidR="00CA5AB3" w:rsidRPr="008C5BF1">
        <w:rPr>
          <w:sz w:val="22"/>
          <w:szCs w:val="22"/>
        </w:rPr>
        <w:t xml:space="preserve">be </w:t>
      </w:r>
      <w:r w:rsidRPr="008C5BF1">
        <w:rPr>
          <w:sz w:val="22"/>
          <w:szCs w:val="22"/>
        </w:rPr>
        <w:t>updated and how much it</w:t>
      </w:r>
      <w:r w:rsidR="00CA5AB3" w:rsidRPr="008C5BF1">
        <w:rPr>
          <w:sz w:val="22"/>
          <w:szCs w:val="22"/>
        </w:rPr>
        <w:t xml:space="preserve"> was needed.</w:t>
      </w:r>
    </w:p>
    <w:p w:rsidR="00850DEC" w:rsidRPr="008C5BF1" w:rsidRDefault="00850DEC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Councilman Clifton made a motion , seconded by Councilman Thomas to amend City’s Zoning Ordinance</w:t>
      </w:r>
    </w:p>
    <w:p w:rsidR="00850DEC" w:rsidRPr="008C5BF1" w:rsidRDefault="00850DEC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by replacing Chapter 38 of City’s Code of Ordinances, with new ordinance.  The motion carried a unanimous vote.</w:t>
      </w:r>
    </w:p>
    <w:p w:rsidR="00850DEC" w:rsidRPr="008C5BF1" w:rsidRDefault="00850DEC" w:rsidP="008C5BF1">
      <w:pPr>
        <w:rPr>
          <w:sz w:val="22"/>
          <w:szCs w:val="22"/>
        </w:rPr>
      </w:pPr>
    </w:p>
    <w:p w:rsidR="00850DEC" w:rsidRPr="008C5BF1" w:rsidRDefault="00850DEC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 xml:space="preserve">9.  </w:t>
      </w:r>
      <w:r w:rsidR="008C5BF1" w:rsidRPr="008C5BF1">
        <w:rPr>
          <w:b/>
          <w:sz w:val="22"/>
          <w:szCs w:val="22"/>
        </w:rPr>
        <w:t>Discuss the</w:t>
      </w:r>
      <w:r w:rsidRPr="008C5BF1">
        <w:rPr>
          <w:b/>
          <w:sz w:val="22"/>
          <w:szCs w:val="22"/>
        </w:rPr>
        <w:t xml:space="preserve"> amending of City’s Charter, Code of Ordinances, and/or person.</w:t>
      </w:r>
    </w:p>
    <w:p w:rsidR="00850DEC" w:rsidRPr="008C5BF1" w:rsidRDefault="00850DEC" w:rsidP="008C5BF1">
      <w:pPr>
        <w:rPr>
          <w:b/>
          <w:sz w:val="22"/>
          <w:szCs w:val="22"/>
        </w:rPr>
      </w:pPr>
    </w:p>
    <w:p w:rsidR="00850DEC" w:rsidRPr="008C5BF1" w:rsidRDefault="00850DEC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Mayor Rocker instructed everyone to study the City’s Charter, Code of Ordinances, and /or Personnel Policy, and to</w:t>
      </w:r>
    </w:p>
    <w:p w:rsidR="00850DEC" w:rsidRPr="008C5BF1" w:rsidRDefault="00850DEC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consider</w:t>
      </w:r>
      <w:r w:rsidR="008B6EB2" w:rsidRPr="008C5BF1">
        <w:rPr>
          <w:sz w:val="22"/>
          <w:szCs w:val="22"/>
        </w:rPr>
        <w:t xml:space="preserve"> a</w:t>
      </w:r>
      <w:r w:rsidR="00B36F11" w:rsidRPr="008C5BF1">
        <w:rPr>
          <w:sz w:val="22"/>
          <w:szCs w:val="22"/>
        </w:rPr>
        <w:t>t a</w:t>
      </w:r>
      <w:r w:rsidR="008B6EB2" w:rsidRPr="008C5BF1">
        <w:rPr>
          <w:sz w:val="22"/>
          <w:szCs w:val="22"/>
        </w:rPr>
        <w:t xml:space="preserve"> later date discussing the matter for further action.  City Manager stated it would be placed back on the </w:t>
      </w:r>
    </w:p>
    <w:p w:rsidR="008B6EB2" w:rsidRPr="008C5BF1" w:rsidRDefault="008B6EB2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agenda at the next meeting.</w:t>
      </w:r>
    </w:p>
    <w:p w:rsidR="008B6EB2" w:rsidRPr="008C5BF1" w:rsidRDefault="008B6EB2" w:rsidP="008C5BF1">
      <w:pPr>
        <w:rPr>
          <w:sz w:val="22"/>
          <w:szCs w:val="22"/>
        </w:rPr>
      </w:pPr>
    </w:p>
    <w:p w:rsidR="004444C3" w:rsidRPr="008C5BF1" w:rsidRDefault="008B6EB2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10.  REPORT BY CITY MANAGER</w:t>
      </w:r>
    </w:p>
    <w:p w:rsidR="008B6EB2" w:rsidRPr="008C5BF1" w:rsidRDefault="00850DEC" w:rsidP="008C5BF1">
      <w:pPr>
        <w:rPr>
          <w:b/>
          <w:sz w:val="22"/>
          <w:szCs w:val="22"/>
        </w:rPr>
      </w:pPr>
      <w:r w:rsidRPr="008C5BF1">
        <w:rPr>
          <w:sz w:val="22"/>
          <w:szCs w:val="22"/>
        </w:rPr>
        <w:t xml:space="preserve"> </w:t>
      </w:r>
      <w:r w:rsidR="00F5232D" w:rsidRPr="008C5B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0CE4" w:rsidRPr="008C5BF1">
        <w:rPr>
          <w:b/>
          <w:sz w:val="22"/>
          <w:szCs w:val="22"/>
        </w:rPr>
        <w:t>a.</w:t>
      </w:r>
      <w:r w:rsidR="00C94517" w:rsidRPr="008C5BF1">
        <w:rPr>
          <w:b/>
          <w:sz w:val="22"/>
          <w:szCs w:val="22"/>
        </w:rPr>
        <w:t xml:space="preserve">  Financials</w:t>
      </w:r>
      <w:r w:rsidR="00301F84" w:rsidRPr="008C5BF1">
        <w:rPr>
          <w:b/>
          <w:sz w:val="22"/>
          <w:szCs w:val="22"/>
        </w:rPr>
        <w:t xml:space="preserve"> </w:t>
      </w:r>
    </w:p>
    <w:p w:rsidR="004F74BC" w:rsidRPr="008C5BF1" w:rsidRDefault="00E25923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City manager briefed Council concerning the fin</w:t>
      </w:r>
      <w:r w:rsidR="004F74BC" w:rsidRPr="008C5BF1">
        <w:rPr>
          <w:sz w:val="22"/>
          <w:szCs w:val="22"/>
        </w:rPr>
        <w:t>ances, current budget he stated that</w:t>
      </w:r>
      <w:r w:rsidR="008B6EB2" w:rsidRPr="008C5BF1">
        <w:rPr>
          <w:sz w:val="22"/>
          <w:szCs w:val="22"/>
        </w:rPr>
        <w:t xml:space="preserve"> expenditures are back in line, gas</w:t>
      </w:r>
    </w:p>
    <w:p w:rsidR="008B6EB2" w:rsidRPr="008C5BF1" w:rsidRDefault="008B6EB2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purchases with Carbo operating for a few months is what shifted the percentage.  Our expenditures are 3% over</w:t>
      </w:r>
    </w:p>
    <w:p w:rsidR="008B6EB2" w:rsidRPr="008C5BF1" w:rsidRDefault="008B6EB2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budget this month verses 5% over budget last month</w:t>
      </w:r>
      <w:r w:rsidR="008C5BF1">
        <w:rPr>
          <w:sz w:val="22"/>
          <w:szCs w:val="22"/>
        </w:rPr>
        <w:t xml:space="preserve"> and</w:t>
      </w:r>
      <w:r w:rsidRPr="008C5BF1">
        <w:rPr>
          <w:sz w:val="22"/>
          <w:szCs w:val="22"/>
        </w:rPr>
        <w:t xml:space="preserve"> revenues are 6% over budget amount which put us in the black.</w:t>
      </w:r>
    </w:p>
    <w:p w:rsidR="008B6EB2" w:rsidRPr="008C5BF1" w:rsidRDefault="00B36F11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O</w:t>
      </w:r>
      <w:r w:rsidR="008C5BF1">
        <w:rPr>
          <w:sz w:val="22"/>
          <w:szCs w:val="22"/>
        </w:rPr>
        <w:t>verall our finances look</w:t>
      </w:r>
      <w:r w:rsidR="008B6EB2" w:rsidRPr="008C5BF1">
        <w:rPr>
          <w:sz w:val="22"/>
          <w:szCs w:val="22"/>
        </w:rPr>
        <w:t xml:space="preserve"> good.</w:t>
      </w:r>
    </w:p>
    <w:p w:rsidR="008B6EB2" w:rsidRPr="008C5BF1" w:rsidRDefault="008B6EB2" w:rsidP="008C5BF1">
      <w:pPr>
        <w:rPr>
          <w:sz w:val="22"/>
          <w:szCs w:val="22"/>
        </w:rPr>
      </w:pPr>
    </w:p>
    <w:p w:rsidR="008B6EB2" w:rsidRPr="008C5BF1" w:rsidRDefault="008B6EB2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b.  2016 GMA Annual Convention June 24-28.</w:t>
      </w:r>
    </w:p>
    <w:p w:rsidR="008B6EB2" w:rsidRPr="008C5BF1" w:rsidRDefault="003A2941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Mr. Felts informed Council of the 2016 Annual Convention June 2</w:t>
      </w:r>
      <w:r w:rsidR="009124C5" w:rsidRPr="008C5BF1">
        <w:rPr>
          <w:sz w:val="22"/>
          <w:szCs w:val="22"/>
        </w:rPr>
        <w:t>4</w:t>
      </w:r>
      <w:r w:rsidRPr="008C5BF1">
        <w:rPr>
          <w:sz w:val="22"/>
          <w:szCs w:val="22"/>
        </w:rPr>
        <w:t>-28, and anyone desiring to attend please let him</w:t>
      </w:r>
    </w:p>
    <w:p w:rsidR="003A2941" w:rsidRPr="008C5BF1" w:rsidRDefault="003A2941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know, registration is available on line for the event.</w:t>
      </w:r>
    </w:p>
    <w:p w:rsidR="003A2941" w:rsidRPr="008C5BF1" w:rsidRDefault="003A2941" w:rsidP="008C5BF1">
      <w:pPr>
        <w:rPr>
          <w:sz w:val="22"/>
          <w:szCs w:val="22"/>
        </w:rPr>
      </w:pPr>
    </w:p>
    <w:p w:rsidR="003A2941" w:rsidRPr="008C5BF1" w:rsidRDefault="003A2941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c.  GMA Listening Session in Sandersville April 21, 2016 at 6:00 p.m.</w:t>
      </w:r>
    </w:p>
    <w:p w:rsidR="003A2941" w:rsidRPr="008C5BF1" w:rsidRDefault="003A2941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Mr. Felts stated that he would be attending the GMA Listening Session in Sandersville April 2</w:t>
      </w:r>
      <w:r w:rsidR="005F6EE1" w:rsidRPr="008C5BF1">
        <w:rPr>
          <w:sz w:val="22"/>
          <w:szCs w:val="22"/>
        </w:rPr>
        <w:t>1, 2016,</w:t>
      </w:r>
      <w:r w:rsidRPr="008C5BF1">
        <w:rPr>
          <w:sz w:val="22"/>
          <w:szCs w:val="22"/>
        </w:rPr>
        <w:t xml:space="preserve"> at 6:00 p.m. if any</w:t>
      </w:r>
    </w:p>
    <w:p w:rsidR="003A2941" w:rsidRPr="008C5BF1" w:rsidRDefault="003A2941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 xml:space="preserve">one desired to attend, </w:t>
      </w:r>
      <w:r w:rsidR="009124C5" w:rsidRPr="008C5BF1">
        <w:rPr>
          <w:sz w:val="22"/>
          <w:szCs w:val="22"/>
        </w:rPr>
        <w:t xml:space="preserve"> </w:t>
      </w:r>
      <w:r w:rsidRPr="008C5BF1">
        <w:rPr>
          <w:sz w:val="22"/>
          <w:szCs w:val="22"/>
        </w:rPr>
        <w:t>please let him know if they need a way to go.</w:t>
      </w:r>
    </w:p>
    <w:p w:rsidR="003A2941" w:rsidRPr="008C5BF1" w:rsidRDefault="003A2941" w:rsidP="008C5BF1">
      <w:pPr>
        <w:rPr>
          <w:sz w:val="22"/>
          <w:szCs w:val="22"/>
        </w:rPr>
      </w:pPr>
    </w:p>
    <w:p w:rsidR="003A2941" w:rsidRPr="008C5BF1" w:rsidRDefault="003A2941" w:rsidP="008C5BF1">
      <w:pPr>
        <w:rPr>
          <w:b/>
          <w:sz w:val="22"/>
          <w:szCs w:val="22"/>
        </w:rPr>
      </w:pPr>
      <w:r w:rsidRPr="008C5BF1">
        <w:rPr>
          <w:b/>
          <w:sz w:val="22"/>
          <w:szCs w:val="22"/>
        </w:rPr>
        <w:t>d.  Southeastern Technical College Appreciation Barbeque April 12</w:t>
      </w:r>
      <w:r w:rsidRPr="008C5BF1">
        <w:rPr>
          <w:b/>
          <w:sz w:val="22"/>
          <w:szCs w:val="22"/>
          <w:vertAlign w:val="superscript"/>
        </w:rPr>
        <w:t>th</w:t>
      </w:r>
      <w:r w:rsidRPr="008C5BF1">
        <w:rPr>
          <w:b/>
          <w:sz w:val="22"/>
          <w:szCs w:val="22"/>
        </w:rPr>
        <w:t xml:space="preserve"> at 6:00.</w:t>
      </w:r>
    </w:p>
    <w:p w:rsidR="005F6EE1" w:rsidRPr="008C5BF1" w:rsidRDefault="003A2941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 xml:space="preserve">Mr. </w:t>
      </w:r>
      <w:r w:rsidR="009124C5" w:rsidRPr="008C5BF1">
        <w:rPr>
          <w:sz w:val="22"/>
          <w:szCs w:val="22"/>
        </w:rPr>
        <w:t>F</w:t>
      </w:r>
      <w:r w:rsidRPr="008C5BF1">
        <w:rPr>
          <w:sz w:val="22"/>
          <w:szCs w:val="22"/>
        </w:rPr>
        <w:t xml:space="preserve">elts </w:t>
      </w:r>
      <w:r w:rsidR="009124C5" w:rsidRPr="008C5BF1">
        <w:rPr>
          <w:sz w:val="22"/>
          <w:szCs w:val="22"/>
        </w:rPr>
        <w:t>informed</w:t>
      </w:r>
      <w:r w:rsidR="005F6EE1" w:rsidRPr="008C5BF1">
        <w:rPr>
          <w:sz w:val="22"/>
          <w:szCs w:val="22"/>
        </w:rPr>
        <w:t xml:space="preserve"> Council about the Appreciat</w:t>
      </w:r>
      <w:r w:rsidR="00B36F11" w:rsidRPr="008C5BF1">
        <w:rPr>
          <w:sz w:val="22"/>
          <w:szCs w:val="22"/>
        </w:rPr>
        <w:t>ion Barbeque that is being held</w:t>
      </w:r>
      <w:r w:rsidR="005F6EE1" w:rsidRPr="008C5BF1">
        <w:rPr>
          <w:sz w:val="22"/>
          <w:szCs w:val="22"/>
        </w:rPr>
        <w:t xml:space="preserve"> on Wednesday on April 12</w:t>
      </w:r>
      <w:r w:rsidR="005F6EE1" w:rsidRPr="008C5BF1">
        <w:rPr>
          <w:sz w:val="22"/>
          <w:szCs w:val="22"/>
          <w:vertAlign w:val="superscript"/>
        </w:rPr>
        <w:t>th</w:t>
      </w:r>
      <w:r w:rsidR="005F6EE1" w:rsidRPr="008C5BF1">
        <w:rPr>
          <w:sz w:val="22"/>
          <w:szCs w:val="22"/>
        </w:rPr>
        <w:t xml:space="preserve">   at </w:t>
      </w:r>
    </w:p>
    <w:p w:rsidR="003A2941" w:rsidRPr="008C5BF1" w:rsidRDefault="005F6EE1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6:00 p.m. in Swainsboro, Georgia for the Southeastern Technical College.</w:t>
      </w:r>
    </w:p>
    <w:p w:rsidR="005F6EE1" w:rsidRPr="008C5BF1" w:rsidRDefault="005F6EE1" w:rsidP="008C5BF1">
      <w:pPr>
        <w:rPr>
          <w:sz w:val="22"/>
          <w:szCs w:val="22"/>
        </w:rPr>
      </w:pPr>
    </w:p>
    <w:p w:rsidR="005F6EE1" w:rsidRPr="008C5BF1" w:rsidRDefault="005F6EE1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He also, informed Council on Wednesday April 27</w:t>
      </w:r>
      <w:r w:rsidRPr="008C5BF1">
        <w:rPr>
          <w:sz w:val="22"/>
          <w:szCs w:val="22"/>
          <w:vertAlign w:val="superscript"/>
        </w:rPr>
        <w:t>th</w:t>
      </w:r>
      <w:r w:rsidRPr="008C5BF1">
        <w:rPr>
          <w:sz w:val="22"/>
          <w:szCs w:val="22"/>
        </w:rPr>
        <w:t xml:space="preserve"> at 10:00</w:t>
      </w:r>
      <w:r w:rsidR="008C5BF1" w:rsidRPr="008C5BF1">
        <w:rPr>
          <w:sz w:val="22"/>
          <w:szCs w:val="22"/>
        </w:rPr>
        <w:t>, the</w:t>
      </w:r>
      <w:r w:rsidRPr="008C5BF1">
        <w:rPr>
          <w:sz w:val="22"/>
          <w:szCs w:val="22"/>
        </w:rPr>
        <w:t xml:space="preserve"> Red Cross is coming here to update us on what they</w:t>
      </w:r>
    </w:p>
    <w:p w:rsidR="005F6EE1" w:rsidRPr="008C5BF1" w:rsidRDefault="005F6EE1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have done for this community.  The update will be done here at City Hall.  Public is welcome to come.</w:t>
      </w:r>
    </w:p>
    <w:p w:rsidR="005F6EE1" w:rsidRPr="008C5BF1" w:rsidRDefault="005F6EE1" w:rsidP="008C5BF1">
      <w:pPr>
        <w:rPr>
          <w:sz w:val="22"/>
          <w:szCs w:val="22"/>
        </w:rPr>
      </w:pPr>
    </w:p>
    <w:p w:rsidR="005F6EE1" w:rsidRPr="008C5BF1" w:rsidRDefault="005F6EE1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Mr. Felts, briefed Council on the upcoming ac</w:t>
      </w:r>
      <w:r w:rsidR="00B36F11" w:rsidRPr="008C5BF1">
        <w:rPr>
          <w:sz w:val="22"/>
          <w:szCs w:val="22"/>
        </w:rPr>
        <w:t>t</w:t>
      </w:r>
      <w:r w:rsidRPr="008C5BF1">
        <w:rPr>
          <w:sz w:val="22"/>
          <w:szCs w:val="22"/>
        </w:rPr>
        <w:t>ivity dates for the month of April</w:t>
      </w:r>
      <w:r w:rsidR="00F8789D" w:rsidRPr="008C5BF1">
        <w:rPr>
          <w:sz w:val="22"/>
          <w:szCs w:val="22"/>
        </w:rPr>
        <w:t xml:space="preserve"> here at City Hall.</w:t>
      </w:r>
    </w:p>
    <w:p w:rsidR="00F8789D" w:rsidRPr="008C5BF1" w:rsidRDefault="00F8789D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On the 20</w:t>
      </w:r>
      <w:r w:rsidRPr="008C5BF1">
        <w:rPr>
          <w:sz w:val="22"/>
          <w:szCs w:val="22"/>
          <w:vertAlign w:val="superscript"/>
        </w:rPr>
        <w:t>th</w:t>
      </w:r>
      <w:r w:rsidRPr="008C5BF1">
        <w:rPr>
          <w:sz w:val="22"/>
          <w:szCs w:val="22"/>
        </w:rPr>
        <w:t xml:space="preserve"> of April, Wednesday, at City Hall we will be hosting an Open House </w:t>
      </w:r>
      <w:r w:rsidR="009124C5" w:rsidRPr="008C5BF1">
        <w:rPr>
          <w:sz w:val="22"/>
          <w:szCs w:val="22"/>
        </w:rPr>
        <w:t xml:space="preserve">from </w:t>
      </w:r>
      <w:r w:rsidRPr="008C5BF1">
        <w:rPr>
          <w:sz w:val="22"/>
          <w:szCs w:val="22"/>
        </w:rPr>
        <w:t>11:00 a.m. to 2:00 p.m.</w:t>
      </w:r>
    </w:p>
    <w:p w:rsidR="00F8789D" w:rsidRPr="008C5BF1" w:rsidRDefault="00F8789D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The same set we used as last year.  We are planning for the Elementary Coloring Project to be displayed as we</w:t>
      </w:r>
    </w:p>
    <w:p w:rsidR="00F8789D" w:rsidRPr="008C5BF1" w:rsidRDefault="00F8789D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did last year.  Hot dogs, hamburgers and refreshments will be served at this time.  During this particular week</w:t>
      </w:r>
    </w:p>
    <w:p w:rsidR="003E4B9C" w:rsidRPr="008C5BF1" w:rsidRDefault="00F8789D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 xml:space="preserve">a tree will be planted in honor of Arbor day.  City Manager asked for some </w:t>
      </w:r>
      <w:r w:rsidR="008C5BF1" w:rsidRPr="008C5BF1">
        <w:rPr>
          <w:sz w:val="22"/>
          <w:szCs w:val="22"/>
        </w:rPr>
        <w:t>suggestions if</w:t>
      </w:r>
      <w:r w:rsidRPr="008C5BF1">
        <w:rPr>
          <w:sz w:val="22"/>
          <w:szCs w:val="22"/>
        </w:rPr>
        <w:t xml:space="preserve"> there were any.</w:t>
      </w:r>
      <w:r w:rsidR="003E4B9C" w:rsidRPr="008C5BF1">
        <w:rPr>
          <w:b/>
          <w:sz w:val="22"/>
          <w:szCs w:val="22"/>
        </w:rPr>
        <w:t xml:space="preserve"> </w:t>
      </w:r>
    </w:p>
    <w:p w:rsidR="00C97280" w:rsidRPr="008C5BF1" w:rsidRDefault="00C97280" w:rsidP="008C5BF1">
      <w:pPr>
        <w:rPr>
          <w:sz w:val="22"/>
          <w:szCs w:val="22"/>
        </w:rPr>
      </w:pPr>
    </w:p>
    <w:p w:rsidR="00A26B07" w:rsidRPr="008C5BF1" w:rsidRDefault="005F6EE1" w:rsidP="008C5BF1">
      <w:pPr>
        <w:rPr>
          <w:sz w:val="22"/>
          <w:szCs w:val="22"/>
        </w:rPr>
      </w:pPr>
      <w:r w:rsidRPr="008C5BF1">
        <w:rPr>
          <w:b/>
          <w:sz w:val="22"/>
          <w:szCs w:val="22"/>
        </w:rPr>
        <w:t>11</w:t>
      </w:r>
      <w:r w:rsidR="00C97280" w:rsidRPr="008C5BF1">
        <w:rPr>
          <w:b/>
          <w:sz w:val="22"/>
          <w:szCs w:val="22"/>
        </w:rPr>
        <w:t>.</w:t>
      </w:r>
      <w:r w:rsidR="00A26B07" w:rsidRPr="008C5BF1">
        <w:rPr>
          <w:b/>
          <w:sz w:val="22"/>
          <w:szCs w:val="22"/>
        </w:rPr>
        <w:t xml:space="preserve">  Executive Session</w:t>
      </w:r>
      <w:r w:rsidR="00C94517" w:rsidRPr="008C5BF1">
        <w:rPr>
          <w:b/>
          <w:sz w:val="22"/>
          <w:szCs w:val="22"/>
        </w:rPr>
        <w:t xml:space="preserve"> – </w:t>
      </w:r>
      <w:r w:rsidR="00DE00BD" w:rsidRPr="008C5BF1">
        <w:rPr>
          <w:b/>
          <w:sz w:val="22"/>
          <w:szCs w:val="22"/>
        </w:rPr>
        <w:t>If needed.</w:t>
      </w:r>
      <w:r w:rsidRPr="008C5BF1">
        <w:rPr>
          <w:b/>
          <w:sz w:val="22"/>
          <w:szCs w:val="22"/>
        </w:rPr>
        <w:t xml:space="preserve">  </w:t>
      </w:r>
      <w:r w:rsidRPr="008C5BF1">
        <w:rPr>
          <w:sz w:val="22"/>
          <w:szCs w:val="22"/>
        </w:rPr>
        <w:t>NOT NEEDED</w:t>
      </w:r>
    </w:p>
    <w:p w:rsidR="00C97280" w:rsidRPr="008C5BF1" w:rsidRDefault="00C97280" w:rsidP="008C5BF1">
      <w:pPr>
        <w:rPr>
          <w:sz w:val="22"/>
          <w:szCs w:val="22"/>
        </w:rPr>
      </w:pPr>
    </w:p>
    <w:p w:rsidR="00B71C3E" w:rsidRPr="008C5BF1" w:rsidRDefault="007A0535" w:rsidP="008C5BF1">
      <w:pPr>
        <w:rPr>
          <w:sz w:val="22"/>
          <w:szCs w:val="22"/>
        </w:rPr>
      </w:pPr>
      <w:r w:rsidRPr="008C5BF1">
        <w:rPr>
          <w:b/>
          <w:sz w:val="22"/>
          <w:szCs w:val="22"/>
        </w:rPr>
        <w:t>1</w:t>
      </w:r>
      <w:r w:rsidR="00F8789D" w:rsidRPr="008C5BF1">
        <w:rPr>
          <w:b/>
          <w:sz w:val="22"/>
          <w:szCs w:val="22"/>
        </w:rPr>
        <w:t>2</w:t>
      </w:r>
      <w:r w:rsidRPr="008C5BF1">
        <w:rPr>
          <w:b/>
          <w:sz w:val="22"/>
          <w:szCs w:val="22"/>
        </w:rPr>
        <w:t>.</w:t>
      </w:r>
      <w:r w:rsidR="00F8789D" w:rsidRPr="008C5BF1">
        <w:rPr>
          <w:b/>
          <w:sz w:val="22"/>
          <w:szCs w:val="22"/>
        </w:rPr>
        <w:t xml:space="preserve"> </w:t>
      </w:r>
      <w:r w:rsidRPr="008C5BF1">
        <w:rPr>
          <w:b/>
          <w:sz w:val="22"/>
          <w:szCs w:val="22"/>
        </w:rPr>
        <w:t xml:space="preserve"> Adjournment</w:t>
      </w:r>
      <w:r w:rsidR="00F8789D" w:rsidRPr="008C5BF1">
        <w:rPr>
          <w:b/>
          <w:sz w:val="22"/>
          <w:szCs w:val="22"/>
        </w:rPr>
        <w:t xml:space="preserve">   </w:t>
      </w:r>
      <w:r w:rsidR="00F8789D" w:rsidRPr="008C5BF1">
        <w:rPr>
          <w:sz w:val="22"/>
          <w:szCs w:val="22"/>
        </w:rPr>
        <w:t>6:23p.m.</w:t>
      </w:r>
    </w:p>
    <w:p w:rsidR="007A0535" w:rsidRPr="008C5BF1" w:rsidRDefault="007A0535" w:rsidP="008C5BF1">
      <w:pPr>
        <w:rPr>
          <w:b/>
          <w:sz w:val="22"/>
          <w:szCs w:val="22"/>
        </w:rPr>
      </w:pPr>
    </w:p>
    <w:p w:rsidR="00B71C3E" w:rsidRPr="008C5BF1" w:rsidRDefault="00B71C3E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There being no further business the Mayor adjourned the Meeting.</w:t>
      </w:r>
    </w:p>
    <w:p w:rsidR="00B71C3E" w:rsidRPr="008C5BF1" w:rsidRDefault="00B71C3E" w:rsidP="008C5BF1">
      <w:pPr>
        <w:rPr>
          <w:sz w:val="22"/>
          <w:szCs w:val="22"/>
        </w:rPr>
      </w:pPr>
    </w:p>
    <w:p w:rsidR="00B71C3E" w:rsidRDefault="00B71C3E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Approved by Mayor and Council______________________________</w:t>
      </w:r>
    </w:p>
    <w:p w:rsidR="008C5BF1" w:rsidRPr="008C5BF1" w:rsidRDefault="008C5BF1" w:rsidP="008C5BF1">
      <w:pPr>
        <w:rPr>
          <w:sz w:val="22"/>
          <w:szCs w:val="22"/>
        </w:rPr>
      </w:pPr>
    </w:p>
    <w:p w:rsidR="00B71C3E" w:rsidRPr="008C5BF1" w:rsidRDefault="00B71C3E" w:rsidP="008C5BF1">
      <w:pPr>
        <w:rPr>
          <w:sz w:val="22"/>
          <w:szCs w:val="22"/>
        </w:rPr>
      </w:pPr>
      <w:r w:rsidRPr="008C5BF1">
        <w:rPr>
          <w:sz w:val="22"/>
          <w:szCs w:val="22"/>
        </w:rPr>
        <w:t>Mayor’s Signature__________________________________________</w:t>
      </w:r>
    </w:p>
    <w:p w:rsidR="00B71C3E" w:rsidRPr="008C5BF1" w:rsidRDefault="00B71C3E" w:rsidP="008C5BF1">
      <w:pPr>
        <w:rPr>
          <w:sz w:val="22"/>
          <w:szCs w:val="22"/>
        </w:rPr>
      </w:pPr>
    </w:p>
    <w:p w:rsidR="00BF6B5A" w:rsidRDefault="00B71C3E" w:rsidP="00643ACF">
      <w:pPr>
        <w:rPr>
          <w:sz w:val="22"/>
          <w:szCs w:val="22"/>
        </w:rPr>
      </w:pPr>
      <w:r w:rsidRPr="008C5BF1">
        <w:rPr>
          <w:sz w:val="22"/>
          <w:szCs w:val="22"/>
        </w:rPr>
        <w:t>ATTESTED;</w:t>
      </w:r>
      <w:r w:rsidR="00F8789D" w:rsidRPr="008C5BF1">
        <w:rPr>
          <w:sz w:val="22"/>
          <w:szCs w:val="22"/>
        </w:rPr>
        <w:t xml:space="preserve"> City Manager</w:t>
      </w:r>
      <w:r w:rsidRPr="008C5BF1">
        <w:rPr>
          <w:sz w:val="22"/>
          <w:szCs w:val="22"/>
        </w:rPr>
        <w:t>___________________________________</w:t>
      </w:r>
    </w:p>
    <w:p w:rsidR="00BF6B5A" w:rsidRDefault="00BF6B5A" w:rsidP="00643ACF"/>
    <w:sectPr w:rsidR="00BF6B5A" w:rsidSect="00532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EC6"/>
    <w:multiLevelType w:val="hybridMultilevel"/>
    <w:tmpl w:val="8A7C58C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C392483"/>
    <w:multiLevelType w:val="hybridMultilevel"/>
    <w:tmpl w:val="9C40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0718"/>
    <w:multiLevelType w:val="hybridMultilevel"/>
    <w:tmpl w:val="9FB44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F792D"/>
    <w:multiLevelType w:val="hybridMultilevel"/>
    <w:tmpl w:val="30520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45BA9"/>
    <w:multiLevelType w:val="hybridMultilevel"/>
    <w:tmpl w:val="368AA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E4AE9"/>
    <w:multiLevelType w:val="hybridMultilevel"/>
    <w:tmpl w:val="7F9A96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E606F"/>
    <w:multiLevelType w:val="hybridMultilevel"/>
    <w:tmpl w:val="C692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A7CD6"/>
    <w:multiLevelType w:val="hybridMultilevel"/>
    <w:tmpl w:val="9270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142E"/>
    <w:multiLevelType w:val="hybridMultilevel"/>
    <w:tmpl w:val="CF8CEAD8"/>
    <w:lvl w:ilvl="0" w:tplc="2D7EBE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C65CB"/>
    <w:multiLevelType w:val="hybridMultilevel"/>
    <w:tmpl w:val="2B92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15749"/>
    <w:multiLevelType w:val="hybridMultilevel"/>
    <w:tmpl w:val="8976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86C"/>
    <w:multiLevelType w:val="hybridMultilevel"/>
    <w:tmpl w:val="AE4C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E446E"/>
    <w:multiLevelType w:val="hybridMultilevel"/>
    <w:tmpl w:val="C9E4A77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4E1B15B3"/>
    <w:multiLevelType w:val="hybridMultilevel"/>
    <w:tmpl w:val="9270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7DF8"/>
    <w:multiLevelType w:val="hybridMultilevel"/>
    <w:tmpl w:val="2A68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51D33"/>
    <w:multiLevelType w:val="hybridMultilevel"/>
    <w:tmpl w:val="D690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4C7A1A"/>
    <w:multiLevelType w:val="hybridMultilevel"/>
    <w:tmpl w:val="CDF6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A7D53"/>
    <w:multiLevelType w:val="hybridMultilevel"/>
    <w:tmpl w:val="4AD66C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846BD8"/>
    <w:multiLevelType w:val="hybridMultilevel"/>
    <w:tmpl w:val="9C8652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4D75B0"/>
    <w:multiLevelType w:val="hybridMultilevel"/>
    <w:tmpl w:val="98BCD8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8057C"/>
    <w:multiLevelType w:val="hybridMultilevel"/>
    <w:tmpl w:val="401E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01315"/>
    <w:multiLevelType w:val="hybridMultilevel"/>
    <w:tmpl w:val="137AB456"/>
    <w:lvl w:ilvl="0" w:tplc="2D7EBE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A1481"/>
    <w:multiLevelType w:val="hybridMultilevel"/>
    <w:tmpl w:val="407065CC"/>
    <w:lvl w:ilvl="0" w:tplc="2D7EBE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19"/>
  </w:num>
  <w:num w:numId="5">
    <w:abstractNumId w:val="17"/>
  </w:num>
  <w:num w:numId="6">
    <w:abstractNumId w:val="18"/>
  </w:num>
  <w:num w:numId="7">
    <w:abstractNumId w:val="5"/>
  </w:num>
  <w:num w:numId="8">
    <w:abstractNumId w:val="2"/>
  </w:num>
  <w:num w:numId="9">
    <w:abstractNumId w:val="0"/>
  </w:num>
  <w:num w:numId="10">
    <w:abstractNumId w:val="14"/>
  </w:num>
  <w:num w:numId="11">
    <w:abstractNumId w:val="1"/>
  </w:num>
  <w:num w:numId="12">
    <w:abstractNumId w:val="10"/>
  </w:num>
  <w:num w:numId="13">
    <w:abstractNumId w:val="15"/>
  </w:num>
  <w:num w:numId="14">
    <w:abstractNumId w:val="12"/>
  </w:num>
  <w:num w:numId="15">
    <w:abstractNumId w:val="3"/>
  </w:num>
  <w:num w:numId="16">
    <w:abstractNumId w:val="16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20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643ACF"/>
    <w:rsid w:val="00024ED5"/>
    <w:rsid w:val="000567FE"/>
    <w:rsid w:val="000724E2"/>
    <w:rsid w:val="000769B3"/>
    <w:rsid w:val="00076D29"/>
    <w:rsid w:val="00096CAF"/>
    <w:rsid w:val="000C37AC"/>
    <w:rsid w:val="000C60AB"/>
    <w:rsid w:val="000F3AAB"/>
    <w:rsid w:val="000F4D44"/>
    <w:rsid w:val="000F5BCE"/>
    <w:rsid w:val="00133296"/>
    <w:rsid w:val="00151E69"/>
    <w:rsid w:val="00156A46"/>
    <w:rsid w:val="001A62B6"/>
    <w:rsid w:val="001C446F"/>
    <w:rsid w:val="001E2752"/>
    <w:rsid w:val="00206620"/>
    <w:rsid w:val="00227209"/>
    <w:rsid w:val="00233249"/>
    <w:rsid w:val="0024160F"/>
    <w:rsid w:val="002465AC"/>
    <w:rsid w:val="0029215F"/>
    <w:rsid w:val="00293904"/>
    <w:rsid w:val="002A0EEF"/>
    <w:rsid w:val="002A3725"/>
    <w:rsid w:val="002C0188"/>
    <w:rsid w:val="002C26F0"/>
    <w:rsid w:val="002D71DD"/>
    <w:rsid w:val="002E5E0A"/>
    <w:rsid w:val="002F5A2D"/>
    <w:rsid w:val="00301F84"/>
    <w:rsid w:val="00304DCA"/>
    <w:rsid w:val="00326A1A"/>
    <w:rsid w:val="00354EE5"/>
    <w:rsid w:val="00380556"/>
    <w:rsid w:val="003A2941"/>
    <w:rsid w:val="003A47D5"/>
    <w:rsid w:val="003B2C77"/>
    <w:rsid w:val="003B6E9F"/>
    <w:rsid w:val="003D0282"/>
    <w:rsid w:val="003E4B9C"/>
    <w:rsid w:val="003E6871"/>
    <w:rsid w:val="003F2BF7"/>
    <w:rsid w:val="003F367C"/>
    <w:rsid w:val="00410942"/>
    <w:rsid w:val="00416A9F"/>
    <w:rsid w:val="0043105F"/>
    <w:rsid w:val="0044079C"/>
    <w:rsid w:val="004444C3"/>
    <w:rsid w:val="00472A92"/>
    <w:rsid w:val="00477938"/>
    <w:rsid w:val="00482386"/>
    <w:rsid w:val="00482C69"/>
    <w:rsid w:val="00482E0D"/>
    <w:rsid w:val="004A7EC3"/>
    <w:rsid w:val="004B50D9"/>
    <w:rsid w:val="004F74BC"/>
    <w:rsid w:val="0050033D"/>
    <w:rsid w:val="00507901"/>
    <w:rsid w:val="005245F5"/>
    <w:rsid w:val="0053223E"/>
    <w:rsid w:val="005451E1"/>
    <w:rsid w:val="005526C5"/>
    <w:rsid w:val="00567C87"/>
    <w:rsid w:val="0058000F"/>
    <w:rsid w:val="005858CF"/>
    <w:rsid w:val="005B0740"/>
    <w:rsid w:val="005E18DA"/>
    <w:rsid w:val="005E600B"/>
    <w:rsid w:val="005F6EE1"/>
    <w:rsid w:val="00643ACF"/>
    <w:rsid w:val="006467FC"/>
    <w:rsid w:val="00672134"/>
    <w:rsid w:val="006905F3"/>
    <w:rsid w:val="006A2061"/>
    <w:rsid w:val="006A403D"/>
    <w:rsid w:val="006A5B59"/>
    <w:rsid w:val="006F6020"/>
    <w:rsid w:val="00707A77"/>
    <w:rsid w:val="00711539"/>
    <w:rsid w:val="007228DB"/>
    <w:rsid w:val="00730E4B"/>
    <w:rsid w:val="007327AF"/>
    <w:rsid w:val="0075478F"/>
    <w:rsid w:val="007550CB"/>
    <w:rsid w:val="00765382"/>
    <w:rsid w:val="00785077"/>
    <w:rsid w:val="0078630F"/>
    <w:rsid w:val="007948E9"/>
    <w:rsid w:val="007A0535"/>
    <w:rsid w:val="007A38BA"/>
    <w:rsid w:val="007B5AA8"/>
    <w:rsid w:val="007D7D30"/>
    <w:rsid w:val="008008CB"/>
    <w:rsid w:val="00806592"/>
    <w:rsid w:val="008101BC"/>
    <w:rsid w:val="00812903"/>
    <w:rsid w:val="008318F9"/>
    <w:rsid w:val="008442A3"/>
    <w:rsid w:val="00850DEC"/>
    <w:rsid w:val="0086628B"/>
    <w:rsid w:val="0087303D"/>
    <w:rsid w:val="008745FC"/>
    <w:rsid w:val="008913F5"/>
    <w:rsid w:val="008A54BC"/>
    <w:rsid w:val="008B6EB2"/>
    <w:rsid w:val="008C4150"/>
    <w:rsid w:val="008C5BF1"/>
    <w:rsid w:val="008E6C9E"/>
    <w:rsid w:val="008F72CB"/>
    <w:rsid w:val="009124C5"/>
    <w:rsid w:val="00945851"/>
    <w:rsid w:val="00955432"/>
    <w:rsid w:val="00961405"/>
    <w:rsid w:val="00965502"/>
    <w:rsid w:val="00972669"/>
    <w:rsid w:val="0098445A"/>
    <w:rsid w:val="0099392F"/>
    <w:rsid w:val="009D41E7"/>
    <w:rsid w:val="00A0531B"/>
    <w:rsid w:val="00A26B07"/>
    <w:rsid w:val="00A36A04"/>
    <w:rsid w:val="00A46221"/>
    <w:rsid w:val="00A80FA8"/>
    <w:rsid w:val="00A918AE"/>
    <w:rsid w:val="00A958E2"/>
    <w:rsid w:val="00AC7D58"/>
    <w:rsid w:val="00AE00D9"/>
    <w:rsid w:val="00AF72BF"/>
    <w:rsid w:val="00B037D9"/>
    <w:rsid w:val="00B36F11"/>
    <w:rsid w:val="00B5096B"/>
    <w:rsid w:val="00B645DB"/>
    <w:rsid w:val="00B71C3E"/>
    <w:rsid w:val="00B71EF4"/>
    <w:rsid w:val="00B76AE2"/>
    <w:rsid w:val="00B77340"/>
    <w:rsid w:val="00B850FF"/>
    <w:rsid w:val="00BA3403"/>
    <w:rsid w:val="00BC49A2"/>
    <w:rsid w:val="00BC603C"/>
    <w:rsid w:val="00BD236A"/>
    <w:rsid w:val="00BF6B5A"/>
    <w:rsid w:val="00C152AD"/>
    <w:rsid w:val="00C157FF"/>
    <w:rsid w:val="00C27F83"/>
    <w:rsid w:val="00C8412B"/>
    <w:rsid w:val="00C902FA"/>
    <w:rsid w:val="00C92348"/>
    <w:rsid w:val="00C925E0"/>
    <w:rsid w:val="00C94517"/>
    <w:rsid w:val="00C94B1D"/>
    <w:rsid w:val="00C97280"/>
    <w:rsid w:val="00CA5AB3"/>
    <w:rsid w:val="00CB33A2"/>
    <w:rsid w:val="00CB7291"/>
    <w:rsid w:val="00CC579F"/>
    <w:rsid w:val="00CC7988"/>
    <w:rsid w:val="00CD6100"/>
    <w:rsid w:val="00CF7822"/>
    <w:rsid w:val="00D00950"/>
    <w:rsid w:val="00D03A8A"/>
    <w:rsid w:val="00D219DA"/>
    <w:rsid w:val="00D226AD"/>
    <w:rsid w:val="00D63E83"/>
    <w:rsid w:val="00D82DF4"/>
    <w:rsid w:val="00D848FE"/>
    <w:rsid w:val="00D966F9"/>
    <w:rsid w:val="00DA0BCD"/>
    <w:rsid w:val="00DA5F17"/>
    <w:rsid w:val="00DB56E7"/>
    <w:rsid w:val="00DE00BD"/>
    <w:rsid w:val="00DE5F98"/>
    <w:rsid w:val="00DF7F4F"/>
    <w:rsid w:val="00E12F93"/>
    <w:rsid w:val="00E177DC"/>
    <w:rsid w:val="00E22C56"/>
    <w:rsid w:val="00E25923"/>
    <w:rsid w:val="00E41009"/>
    <w:rsid w:val="00E529DE"/>
    <w:rsid w:val="00E660BD"/>
    <w:rsid w:val="00E67731"/>
    <w:rsid w:val="00E835B3"/>
    <w:rsid w:val="00EC746A"/>
    <w:rsid w:val="00ED6237"/>
    <w:rsid w:val="00EE0CE4"/>
    <w:rsid w:val="00EE2BBE"/>
    <w:rsid w:val="00EF3705"/>
    <w:rsid w:val="00F358FF"/>
    <w:rsid w:val="00F35FF2"/>
    <w:rsid w:val="00F44888"/>
    <w:rsid w:val="00F45E44"/>
    <w:rsid w:val="00F5232D"/>
    <w:rsid w:val="00F54D6A"/>
    <w:rsid w:val="00F56DAE"/>
    <w:rsid w:val="00F8789D"/>
    <w:rsid w:val="00F9409C"/>
    <w:rsid w:val="00FB2B2D"/>
    <w:rsid w:val="00FD5AA7"/>
    <w:rsid w:val="00FD5C3E"/>
    <w:rsid w:val="00FD7CA9"/>
    <w:rsid w:val="00FE0D49"/>
    <w:rsid w:val="00FE3F90"/>
    <w:rsid w:val="00FF5650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AC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Regular Meeting</vt:lpstr>
    </vt:vector>
  </TitlesOfParts>
  <Company>Microsoft Corporation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Regular Meeting</dc:title>
  <dc:creator>USER</dc:creator>
  <cp:lastModifiedBy>Millen1</cp:lastModifiedBy>
  <cp:revision>2</cp:revision>
  <cp:lastPrinted>2016-05-04T12:09:00Z</cp:lastPrinted>
  <dcterms:created xsi:type="dcterms:W3CDTF">2016-05-04T15:42:00Z</dcterms:created>
  <dcterms:modified xsi:type="dcterms:W3CDTF">2016-05-04T15:42:00Z</dcterms:modified>
</cp:coreProperties>
</file>