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318162B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 Called Meeting</w:t>
      </w:r>
    </w:p>
    <w:p w14:paraId="4BB59F9C" w14:textId="2B15957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Millen City Council</w:t>
      </w:r>
    </w:p>
    <w:p w14:paraId="7614870B" w14:textId="2ECACE12" w:rsidR="00B3599F" w:rsidRDefault="004058B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March 8</w:t>
      </w:r>
      <w:r w:rsidR="005B2949">
        <w:rPr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CD30799" w14:textId="56D74EE6" w:rsidR="00B3599F" w:rsidRDefault="00B3599F" w:rsidP="00B3599F">
      <w:pPr>
        <w:pStyle w:val="NoSpacing"/>
        <w:rPr>
          <w:sz w:val="24"/>
          <w:szCs w:val="24"/>
        </w:rPr>
      </w:pPr>
    </w:p>
    <w:p w14:paraId="050E295B" w14:textId="2F4D3B72" w:rsidR="00EA5179" w:rsidRDefault="00B3599F" w:rsidP="00EA51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40EE3FC2" w14:textId="77777777" w:rsidR="000C3E72" w:rsidRPr="000C3E72" w:rsidRDefault="000C3E72" w:rsidP="000C3E72">
      <w:pPr>
        <w:pStyle w:val="NoSpacing"/>
        <w:ind w:left="720"/>
        <w:rPr>
          <w:sz w:val="24"/>
          <w:szCs w:val="24"/>
        </w:rPr>
      </w:pPr>
    </w:p>
    <w:p w14:paraId="7EB8EA09" w14:textId="75301806" w:rsidR="00B3599F" w:rsidRDefault="00EA5179" w:rsidP="00604C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</w:t>
      </w:r>
      <w:r w:rsidR="00177678">
        <w:rPr>
          <w:sz w:val="24"/>
          <w:szCs w:val="24"/>
        </w:rPr>
        <w:t>s Alcohol Ordin</w:t>
      </w:r>
      <w:r w:rsidR="004058BF">
        <w:rPr>
          <w:sz w:val="24"/>
          <w:szCs w:val="24"/>
        </w:rPr>
        <w:t>ance and State Code</w:t>
      </w:r>
    </w:p>
    <w:p w14:paraId="6BCCA716" w14:textId="77777777" w:rsidR="004058BF" w:rsidRDefault="004058BF" w:rsidP="004058BF">
      <w:pPr>
        <w:pStyle w:val="ListParagraph"/>
        <w:rPr>
          <w:sz w:val="24"/>
          <w:szCs w:val="24"/>
        </w:rPr>
      </w:pPr>
    </w:p>
    <w:p w14:paraId="51169E88" w14:textId="765C5EBB" w:rsidR="004058BF" w:rsidRDefault="004058BF" w:rsidP="00604C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New Distilled Spirits Licenses and New Beer and Wine Licenses</w:t>
      </w:r>
    </w:p>
    <w:p w14:paraId="12FB49CC" w14:textId="77777777" w:rsidR="00604CDB" w:rsidRPr="00604CDB" w:rsidRDefault="00604CDB" w:rsidP="00604CDB">
      <w:pPr>
        <w:pStyle w:val="NoSpacing"/>
        <w:ind w:left="720"/>
        <w:rPr>
          <w:sz w:val="24"/>
          <w:szCs w:val="24"/>
        </w:rPr>
      </w:pPr>
    </w:p>
    <w:p w14:paraId="444AA56C" w14:textId="6E3AEE11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C3E72"/>
    <w:rsid w:val="00177678"/>
    <w:rsid w:val="004058BF"/>
    <w:rsid w:val="005B2949"/>
    <w:rsid w:val="005F33EB"/>
    <w:rsid w:val="005F5E71"/>
    <w:rsid w:val="00604CDB"/>
    <w:rsid w:val="00A112FA"/>
    <w:rsid w:val="00AB6E65"/>
    <w:rsid w:val="00B3599F"/>
    <w:rsid w:val="00C95B4C"/>
    <w:rsid w:val="00EA5179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2022-03-07T14:45:00Z</cp:lastPrinted>
  <dcterms:created xsi:type="dcterms:W3CDTF">2022-03-07T14:46:00Z</dcterms:created>
  <dcterms:modified xsi:type="dcterms:W3CDTF">2022-03-07T14:46:00Z</dcterms:modified>
</cp:coreProperties>
</file>