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59F9C" w14:textId="5DCF38E6" w:rsidR="00B3599F" w:rsidRPr="006124CD" w:rsidRDefault="000B5C24" w:rsidP="00B3599F">
      <w:pPr>
        <w:pStyle w:val="NoSpacing"/>
        <w:jc w:val="center"/>
        <w:rPr>
          <w:b/>
          <w:bCs/>
          <w:sz w:val="32"/>
          <w:szCs w:val="32"/>
        </w:rPr>
      </w:pPr>
      <w:r w:rsidRPr="006124CD">
        <w:rPr>
          <w:b/>
          <w:bCs/>
          <w:sz w:val="32"/>
          <w:szCs w:val="32"/>
        </w:rPr>
        <w:t>Council Minutes</w:t>
      </w:r>
    </w:p>
    <w:p w14:paraId="71C6C3FE" w14:textId="6520812D" w:rsidR="000B5C24" w:rsidRPr="006124CD" w:rsidRDefault="000B5C24" w:rsidP="00B3599F">
      <w:pPr>
        <w:pStyle w:val="NoSpacing"/>
        <w:jc w:val="center"/>
        <w:rPr>
          <w:b/>
          <w:bCs/>
          <w:sz w:val="32"/>
          <w:szCs w:val="32"/>
        </w:rPr>
      </w:pPr>
      <w:r w:rsidRPr="006124CD">
        <w:rPr>
          <w:b/>
          <w:bCs/>
          <w:sz w:val="32"/>
          <w:szCs w:val="32"/>
        </w:rPr>
        <w:t>Called Meeting</w:t>
      </w:r>
    </w:p>
    <w:p w14:paraId="7614870B" w14:textId="1AFE27E4" w:rsidR="00B3599F" w:rsidRPr="006124CD" w:rsidRDefault="005B2949" w:rsidP="00B3599F">
      <w:pPr>
        <w:pStyle w:val="NoSpacing"/>
        <w:jc w:val="center"/>
        <w:rPr>
          <w:b/>
          <w:bCs/>
          <w:sz w:val="32"/>
          <w:szCs w:val="32"/>
        </w:rPr>
      </w:pPr>
      <w:r w:rsidRPr="006124CD">
        <w:rPr>
          <w:b/>
          <w:bCs/>
          <w:sz w:val="32"/>
          <w:szCs w:val="32"/>
        </w:rPr>
        <w:t>January 2</w:t>
      </w:r>
      <w:r w:rsidR="00604CDB" w:rsidRPr="006124CD">
        <w:rPr>
          <w:b/>
          <w:bCs/>
          <w:sz w:val="32"/>
          <w:szCs w:val="32"/>
        </w:rPr>
        <w:t>7</w:t>
      </w:r>
      <w:r w:rsidRPr="006124CD">
        <w:rPr>
          <w:b/>
          <w:bCs/>
          <w:sz w:val="32"/>
          <w:szCs w:val="32"/>
        </w:rPr>
        <w:t>, 2022</w:t>
      </w:r>
    </w:p>
    <w:p w14:paraId="234D21A8" w14:textId="77777777" w:rsidR="000B5C24" w:rsidRDefault="000B5C24" w:rsidP="00B3599F">
      <w:pPr>
        <w:pStyle w:val="NoSpacing"/>
        <w:jc w:val="center"/>
        <w:rPr>
          <w:sz w:val="32"/>
          <w:szCs w:val="32"/>
        </w:rPr>
      </w:pPr>
    </w:p>
    <w:p w14:paraId="19895CE6" w14:textId="485D7BDC" w:rsidR="00B3599F" w:rsidRDefault="000B5C24" w:rsidP="00B359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 called meeting of the Millen City Council was held on January 27, 2022 at 6:00P.M. in the Council Chambers at City Hall. Present were Mayor King Rocker, Council Member Darrel Clifton, Regina Coney, Ed Fuller, Robin Scott and Giovanni </w:t>
      </w:r>
      <w:proofErr w:type="spellStart"/>
      <w:r>
        <w:rPr>
          <w:sz w:val="24"/>
          <w:szCs w:val="24"/>
        </w:rPr>
        <w:t>Shumake</w:t>
      </w:r>
      <w:proofErr w:type="spellEnd"/>
      <w:r>
        <w:rPr>
          <w:sz w:val="24"/>
          <w:szCs w:val="24"/>
        </w:rPr>
        <w:t>. Also present was City Manager Jeff Brantley</w:t>
      </w:r>
    </w:p>
    <w:p w14:paraId="357243D2" w14:textId="7BA0915F" w:rsidR="00B3599F" w:rsidRDefault="00B3599F" w:rsidP="00B3599F">
      <w:pPr>
        <w:pStyle w:val="NoSpacing"/>
        <w:rPr>
          <w:sz w:val="24"/>
          <w:szCs w:val="24"/>
        </w:rPr>
      </w:pPr>
    </w:p>
    <w:p w14:paraId="59F5F1A8" w14:textId="77777777" w:rsidR="00B3599F" w:rsidRDefault="00B3599F" w:rsidP="00B3599F">
      <w:pPr>
        <w:pStyle w:val="NoSpacing"/>
        <w:rPr>
          <w:sz w:val="24"/>
          <w:szCs w:val="24"/>
        </w:rPr>
      </w:pPr>
    </w:p>
    <w:p w14:paraId="5A6D324D" w14:textId="59D49E8A" w:rsidR="00B3599F" w:rsidRPr="000B5C24" w:rsidRDefault="00B3599F" w:rsidP="00B3599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0B5C24">
        <w:rPr>
          <w:b/>
          <w:bCs/>
          <w:sz w:val="24"/>
          <w:szCs w:val="24"/>
        </w:rPr>
        <w:t>Call to Order</w:t>
      </w:r>
    </w:p>
    <w:p w14:paraId="4CD30799" w14:textId="706F97C1" w:rsidR="00B3599F" w:rsidRDefault="000B5C24" w:rsidP="00B359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Mayor Rocker called the meeting to order at 5:07 P.M. </w:t>
      </w:r>
    </w:p>
    <w:p w14:paraId="041DCC44" w14:textId="77777777" w:rsidR="000B5C24" w:rsidRDefault="000B5C24" w:rsidP="00B3599F">
      <w:pPr>
        <w:pStyle w:val="NoSpacing"/>
        <w:rPr>
          <w:sz w:val="24"/>
          <w:szCs w:val="24"/>
        </w:rPr>
      </w:pPr>
    </w:p>
    <w:p w14:paraId="4C93DAB5" w14:textId="3A9C8F6C" w:rsidR="00AB6E65" w:rsidRPr="000B5C24" w:rsidRDefault="00B3599F" w:rsidP="00604CDB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0B5C24">
        <w:rPr>
          <w:b/>
          <w:bCs/>
          <w:sz w:val="24"/>
          <w:szCs w:val="24"/>
        </w:rPr>
        <w:t>Invocation</w:t>
      </w:r>
    </w:p>
    <w:p w14:paraId="050E295B" w14:textId="1D1A9C4E" w:rsidR="00EA5179" w:rsidRDefault="000B5C24" w:rsidP="00EA517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Council Member Clifton gave the invocation.</w:t>
      </w:r>
    </w:p>
    <w:p w14:paraId="7EB8EA09" w14:textId="341489E8" w:rsidR="00B3599F" w:rsidRPr="000B5C24" w:rsidRDefault="00EA5179" w:rsidP="00604CDB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0B5C24">
        <w:rPr>
          <w:b/>
          <w:bCs/>
          <w:sz w:val="24"/>
          <w:szCs w:val="24"/>
        </w:rPr>
        <w:t>Discuss Economic Development Grant for a Water Well and Elevated Storage Tank on the Westside of Millen in conjunction with the Jenkins County Development Authority</w:t>
      </w:r>
    </w:p>
    <w:p w14:paraId="12FB49CC" w14:textId="6D229B49" w:rsidR="00604CDB" w:rsidRDefault="006124CD" w:rsidP="00604CDB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Council Member Fuller made a motion, seconded by Council Member Coney to accept the EDA Grant in the amount of </w:t>
      </w:r>
      <w:r w:rsidR="008F3DAE">
        <w:rPr>
          <w:sz w:val="24"/>
          <w:szCs w:val="24"/>
        </w:rPr>
        <w:t xml:space="preserve">$3,000,000.00 with a </w:t>
      </w:r>
      <w:proofErr w:type="gramStart"/>
      <w:r w:rsidR="008F3DAE">
        <w:rPr>
          <w:sz w:val="24"/>
          <w:szCs w:val="24"/>
        </w:rPr>
        <w:t>City</w:t>
      </w:r>
      <w:proofErr w:type="gramEnd"/>
      <w:r w:rsidR="008F3DAE">
        <w:rPr>
          <w:sz w:val="24"/>
          <w:szCs w:val="24"/>
        </w:rPr>
        <w:t xml:space="preserve"> match of $1,000,000.00. The motion includes the acceptance of up to 40% match assistance from the Jenkins County Development Authority. The motion carried by unanimous vote.</w:t>
      </w:r>
    </w:p>
    <w:p w14:paraId="0B24E8E9" w14:textId="77777777" w:rsidR="008F3DAE" w:rsidRPr="00604CDB" w:rsidRDefault="008F3DAE" w:rsidP="00604CDB">
      <w:pPr>
        <w:pStyle w:val="NoSpacing"/>
        <w:ind w:left="720"/>
        <w:rPr>
          <w:sz w:val="24"/>
          <w:szCs w:val="24"/>
        </w:rPr>
      </w:pPr>
    </w:p>
    <w:p w14:paraId="444AA56C" w14:textId="6E3AEE11" w:rsidR="00B3599F" w:rsidRPr="000B5C24" w:rsidRDefault="00B3599F" w:rsidP="00B3599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0B5C24">
        <w:rPr>
          <w:b/>
          <w:bCs/>
          <w:sz w:val="24"/>
          <w:szCs w:val="24"/>
        </w:rPr>
        <w:t>Adjournment</w:t>
      </w:r>
    </w:p>
    <w:p w14:paraId="59C70B8F" w14:textId="31CAA7BA" w:rsidR="00B3599F" w:rsidRDefault="008F3DAE" w:rsidP="00B3599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There being no further business Mayor Rocker adjourned the meeting at 6:30 P.M.</w:t>
      </w:r>
    </w:p>
    <w:p w14:paraId="46916BC1" w14:textId="53DF9524" w:rsidR="008F3DAE" w:rsidRDefault="008F3DAE" w:rsidP="00B3599F">
      <w:pPr>
        <w:pStyle w:val="ListParagraph"/>
        <w:rPr>
          <w:sz w:val="24"/>
          <w:szCs w:val="24"/>
        </w:rPr>
      </w:pPr>
    </w:p>
    <w:p w14:paraId="4369719A" w14:textId="3F37ED86" w:rsidR="008F3DAE" w:rsidRDefault="008F3DAE" w:rsidP="00B3599F">
      <w:pPr>
        <w:pStyle w:val="ListParagraph"/>
        <w:rPr>
          <w:sz w:val="24"/>
          <w:szCs w:val="24"/>
        </w:rPr>
      </w:pPr>
    </w:p>
    <w:p w14:paraId="5F9FF995" w14:textId="1736A30C" w:rsidR="008F3DAE" w:rsidRDefault="008F3DAE" w:rsidP="00B3599F">
      <w:pPr>
        <w:pStyle w:val="ListParagraph"/>
        <w:rPr>
          <w:sz w:val="24"/>
          <w:szCs w:val="24"/>
        </w:rPr>
      </w:pPr>
    </w:p>
    <w:p w14:paraId="2619B5A3" w14:textId="299A25D1" w:rsidR="008F3DAE" w:rsidRDefault="008F3DAE" w:rsidP="00B3599F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Approved by Mayor and Council: ___________________________________</w:t>
      </w:r>
    </w:p>
    <w:p w14:paraId="19A996FF" w14:textId="1A1286D6" w:rsidR="008F3DAE" w:rsidRDefault="008F3DAE" w:rsidP="00B3599F">
      <w:pPr>
        <w:pStyle w:val="ListParagraph"/>
        <w:rPr>
          <w:b/>
          <w:bCs/>
          <w:sz w:val="24"/>
          <w:szCs w:val="24"/>
        </w:rPr>
      </w:pPr>
    </w:p>
    <w:p w14:paraId="53CB7D2F" w14:textId="408E4BD1" w:rsidR="008F3DAE" w:rsidRDefault="008F3DAE" w:rsidP="00B3599F">
      <w:pPr>
        <w:pStyle w:val="ListParagraph"/>
        <w:rPr>
          <w:b/>
          <w:bCs/>
          <w:sz w:val="24"/>
          <w:szCs w:val="24"/>
        </w:rPr>
      </w:pPr>
    </w:p>
    <w:p w14:paraId="2DFF5F4D" w14:textId="23611309" w:rsidR="008F3DAE" w:rsidRDefault="008F3DAE" w:rsidP="00B3599F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Mayor’s Signature: ______________________________________________</w:t>
      </w:r>
    </w:p>
    <w:p w14:paraId="5E240BB9" w14:textId="27E28EAD" w:rsidR="008F3DAE" w:rsidRDefault="008F3DAE" w:rsidP="00B3599F">
      <w:pPr>
        <w:pStyle w:val="ListParagraph"/>
        <w:rPr>
          <w:b/>
          <w:bCs/>
          <w:sz w:val="24"/>
          <w:szCs w:val="24"/>
        </w:rPr>
      </w:pPr>
    </w:p>
    <w:p w14:paraId="39884DDA" w14:textId="3D1F7737" w:rsidR="008F3DAE" w:rsidRDefault="008F3DAE" w:rsidP="00B3599F">
      <w:pPr>
        <w:pStyle w:val="ListParagraph"/>
        <w:rPr>
          <w:b/>
          <w:bCs/>
          <w:sz w:val="24"/>
          <w:szCs w:val="24"/>
        </w:rPr>
      </w:pPr>
    </w:p>
    <w:p w14:paraId="7B2D5CB5" w14:textId="72544094" w:rsidR="008F3DAE" w:rsidRPr="008F3DAE" w:rsidRDefault="008F3DAE" w:rsidP="00B3599F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Attest by City Manager: __________________________________________</w:t>
      </w:r>
    </w:p>
    <w:p w14:paraId="65CBE2C2" w14:textId="77777777" w:rsidR="00B3599F" w:rsidRPr="00B3599F" w:rsidRDefault="00B3599F" w:rsidP="00B3599F">
      <w:pPr>
        <w:pStyle w:val="NoSpacing"/>
        <w:ind w:left="720"/>
        <w:rPr>
          <w:sz w:val="24"/>
          <w:szCs w:val="24"/>
        </w:rPr>
      </w:pPr>
    </w:p>
    <w:sectPr w:rsidR="00B3599F" w:rsidRPr="00B35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238E"/>
    <w:multiLevelType w:val="hybridMultilevel"/>
    <w:tmpl w:val="C9346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99F"/>
    <w:rsid w:val="000B5C24"/>
    <w:rsid w:val="005B2949"/>
    <w:rsid w:val="00604CDB"/>
    <w:rsid w:val="006124CD"/>
    <w:rsid w:val="0069421E"/>
    <w:rsid w:val="008F3DAE"/>
    <w:rsid w:val="00A112FA"/>
    <w:rsid w:val="00AB6E65"/>
    <w:rsid w:val="00B3599F"/>
    <w:rsid w:val="00C95B4C"/>
    <w:rsid w:val="00EA5179"/>
    <w:rsid w:val="00F6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E1336"/>
  <w15:chartTrackingRefBased/>
  <w15:docId w15:val="{FA98AA95-F7DF-44FE-94AE-39D10F79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59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599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359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35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Brantley</dc:creator>
  <cp:keywords/>
  <dc:description/>
  <cp:lastModifiedBy>Jeff Brantley</cp:lastModifiedBy>
  <cp:revision>2</cp:revision>
  <cp:lastPrinted>2022-01-28T18:51:00Z</cp:lastPrinted>
  <dcterms:created xsi:type="dcterms:W3CDTF">2022-01-28T18:52:00Z</dcterms:created>
  <dcterms:modified xsi:type="dcterms:W3CDTF">2022-01-28T18:52:00Z</dcterms:modified>
</cp:coreProperties>
</file>