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61D74DA2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2EE1402E" w:rsidR="00BE64E7" w:rsidRDefault="00C5721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April 6</w:t>
      </w:r>
      <w:r w:rsidR="0037273A">
        <w:rPr>
          <w:b/>
          <w:sz w:val="28"/>
          <w:szCs w:val="28"/>
        </w:rPr>
        <w:t>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4541F68A" w14:textId="62F5023E" w:rsidR="00CD21DB" w:rsidRPr="00927624" w:rsidRDefault="00C65EE6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77777777" w:rsidR="00CD21DB" w:rsidRPr="00D769A0" w:rsidRDefault="00CD21DB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6601337C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C57210">
        <w:rPr>
          <w:b/>
          <w:sz w:val="24"/>
          <w:szCs w:val="24"/>
        </w:rPr>
        <w:t>March 2</w:t>
      </w:r>
      <w:r w:rsidR="00C121D4">
        <w:rPr>
          <w:b/>
          <w:sz w:val="24"/>
          <w:szCs w:val="24"/>
        </w:rPr>
        <w:t>, 202</w:t>
      </w:r>
      <w:r w:rsidR="009B4C8F">
        <w:rPr>
          <w:b/>
          <w:sz w:val="24"/>
          <w:szCs w:val="24"/>
        </w:rPr>
        <w:t>1</w:t>
      </w:r>
      <w:r w:rsidR="00C121D4">
        <w:rPr>
          <w:b/>
          <w:sz w:val="24"/>
          <w:szCs w:val="24"/>
        </w:rPr>
        <w:t xml:space="preserve"> Regular Council Meeting</w:t>
      </w:r>
    </w:p>
    <w:p w14:paraId="2BFC2404" w14:textId="712593A1" w:rsidR="00424446" w:rsidRPr="003B6937" w:rsidRDefault="00952D72" w:rsidP="003B6937">
      <w:pPr>
        <w:pStyle w:val="NoSpacing"/>
        <w:ind w:left="720"/>
        <w:rPr>
          <w:b/>
          <w:sz w:val="24"/>
          <w:szCs w:val="24"/>
        </w:rPr>
      </w:pPr>
      <w:r w:rsidRPr="003B6937">
        <w:rPr>
          <w:b/>
          <w:sz w:val="24"/>
          <w:szCs w:val="24"/>
        </w:rPr>
        <w:t xml:space="preserve"> </w:t>
      </w:r>
      <w:r w:rsidR="00424446" w:rsidRPr="003B6937">
        <w:rPr>
          <w:b/>
          <w:sz w:val="24"/>
          <w:szCs w:val="24"/>
        </w:rPr>
        <w:t xml:space="preserve"> </w:t>
      </w:r>
    </w:p>
    <w:p w14:paraId="36D6F848" w14:textId="47E6A6BE" w:rsidR="00CD21DB" w:rsidRPr="00927624" w:rsidRDefault="00424446" w:rsidP="003B69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Auditor Patricia Hunter to review Fiscal Year 2020 Audit</w:t>
      </w:r>
    </w:p>
    <w:p w14:paraId="3FF8E187" w14:textId="77777777" w:rsidR="00CD21DB" w:rsidRDefault="00CD21DB" w:rsidP="003B6937">
      <w:pPr>
        <w:pStyle w:val="NoSpacing"/>
        <w:ind w:left="720"/>
        <w:rPr>
          <w:b/>
          <w:sz w:val="24"/>
          <w:szCs w:val="24"/>
        </w:rPr>
      </w:pPr>
    </w:p>
    <w:p w14:paraId="7B6EF09D" w14:textId="53C4DC58" w:rsidR="00CD21DB" w:rsidRDefault="003B6937" w:rsidP="003B69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Main Street Millen – Fire Hydrant Painting Request</w:t>
      </w:r>
    </w:p>
    <w:p w14:paraId="4246114E" w14:textId="77777777" w:rsidR="00927624" w:rsidRPr="00927624" w:rsidRDefault="00927624" w:rsidP="00927624">
      <w:pPr>
        <w:pStyle w:val="NoSpacing"/>
        <w:ind w:left="720"/>
        <w:rPr>
          <w:b/>
          <w:sz w:val="24"/>
          <w:szCs w:val="24"/>
        </w:rPr>
      </w:pPr>
    </w:p>
    <w:p w14:paraId="0B97A36A" w14:textId="04DBDD4E" w:rsidR="00CD21DB" w:rsidRDefault="00424446" w:rsidP="0042444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Duff Ayers- Resignation as Solicitor General of Millen Municipal Court</w:t>
      </w:r>
    </w:p>
    <w:p w14:paraId="01C5B56F" w14:textId="77777777" w:rsidR="00927624" w:rsidRPr="00927624" w:rsidRDefault="00927624" w:rsidP="00927624">
      <w:pPr>
        <w:pStyle w:val="NoSpacing"/>
        <w:ind w:left="720"/>
        <w:rPr>
          <w:b/>
          <w:sz w:val="24"/>
          <w:szCs w:val="24"/>
        </w:rPr>
      </w:pPr>
    </w:p>
    <w:p w14:paraId="0FBAEDDE" w14:textId="032B0926" w:rsidR="00424446" w:rsidRDefault="00311073" w:rsidP="0042444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Proposed Speed Hump on Alabama Avenue</w:t>
      </w:r>
    </w:p>
    <w:p w14:paraId="2378B1C0" w14:textId="77777777" w:rsidR="00311073" w:rsidRDefault="00311073" w:rsidP="00311073">
      <w:pPr>
        <w:pStyle w:val="ListParagraph"/>
        <w:rPr>
          <w:b/>
          <w:sz w:val="24"/>
          <w:szCs w:val="24"/>
        </w:rPr>
      </w:pPr>
    </w:p>
    <w:p w14:paraId="250A9EBE" w14:textId="31EE0CC2" w:rsidR="00311073" w:rsidRDefault="00304758" w:rsidP="0042444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Streetlight </w:t>
      </w:r>
      <w:r w:rsidR="00946224"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 xml:space="preserve"> City Parking Lot on Corner of </w:t>
      </w:r>
      <w:proofErr w:type="spellStart"/>
      <w:r w:rsidR="00946224">
        <w:rPr>
          <w:b/>
          <w:sz w:val="24"/>
          <w:szCs w:val="24"/>
        </w:rPr>
        <w:t>Winthrope</w:t>
      </w:r>
      <w:proofErr w:type="spellEnd"/>
      <w:r w:rsidR="00946224">
        <w:rPr>
          <w:b/>
          <w:sz w:val="24"/>
          <w:szCs w:val="24"/>
        </w:rPr>
        <w:t xml:space="preserve"> and Harvey</w:t>
      </w:r>
    </w:p>
    <w:p w14:paraId="758148F0" w14:textId="77777777" w:rsidR="00CD21DB" w:rsidRDefault="00CD21DB" w:rsidP="00946224">
      <w:pPr>
        <w:pStyle w:val="ListParagraph"/>
        <w:rPr>
          <w:b/>
          <w:sz w:val="24"/>
          <w:szCs w:val="24"/>
        </w:rPr>
      </w:pPr>
    </w:p>
    <w:p w14:paraId="51C8AF3B" w14:textId="66B1E22E" w:rsidR="00417A00" w:rsidRPr="00BD6B31" w:rsidRDefault="00946224" w:rsidP="00417A0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Approve New Truck for Public Works </w:t>
      </w:r>
      <w:r w:rsidR="007F7143">
        <w:rPr>
          <w:b/>
          <w:sz w:val="24"/>
          <w:szCs w:val="24"/>
        </w:rPr>
        <w:t xml:space="preserve"> </w:t>
      </w:r>
    </w:p>
    <w:p w14:paraId="690A36C7" w14:textId="48CFFD7C" w:rsidR="00417A00" w:rsidRDefault="004169B7" w:rsidP="00417A00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Woody Folsom Auto Group – 2021 Ford F150 - $27,196.00</w:t>
      </w:r>
    </w:p>
    <w:p w14:paraId="6E3C60CD" w14:textId="7B05695E" w:rsidR="004169B7" w:rsidRDefault="004169B7" w:rsidP="00417A00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JC Lewis Ford – 2021 Ford F150 - $34,932.00</w:t>
      </w:r>
    </w:p>
    <w:p w14:paraId="19A83B6E" w14:textId="520E5801" w:rsidR="004169B7" w:rsidRDefault="004169B7" w:rsidP="00417A00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Daniels Chevrolet – 2021Chevrolet 1500 - $31,714.00</w:t>
      </w:r>
    </w:p>
    <w:p w14:paraId="56D2CDEB" w14:textId="250F8D20" w:rsidR="004169B7" w:rsidRPr="00C57210" w:rsidRDefault="004169B7" w:rsidP="00417A00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Daniels Chevrolet – 2020 GMC 1500 - $33,224.00</w:t>
      </w:r>
    </w:p>
    <w:p w14:paraId="59F4BC54" w14:textId="77777777" w:rsidR="00CD21DB" w:rsidRPr="009E5793" w:rsidRDefault="00CD21DB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3F4ACC03" w14:textId="50AEE8CC" w:rsidR="00CD21DB" w:rsidRPr="00927624" w:rsidRDefault="00BA1484" w:rsidP="00CD21D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5D7C3601" w14:textId="1A579DB4" w:rsidR="00CD21DB" w:rsidRPr="00927624" w:rsidRDefault="00946224" w:rsidP="00CD21D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Sanitation Update</w:t>
      </w:r>
    </w:p>
    <w:p w14:paraId="0EE3B573" w14:textId="465BBDFF" w:rsidR="00CD21DB" w:rsidRPr="00927624" w:rsidRDefault="003B6937" w:rsidP="00CD21D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Code Enforcement Update</w:t>
      </w:r>
    </w:p>
    <w:p w14:paraId="0F875692" w14:textId="2D4BF12E" w:rsidR="00CD21DB" w:rsidRPr="00927624" w:rsidRDefault="00952D72" w:rsidP="00CD21D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Meter Changeout Update</w:t>
      </w:r>
    </w:p>
    <w:p w14:paraId="3C8BB66E" w14:textId="13127B19" w:rsidR="00946224" w:rsidRDefault="00946224" w:rsidP="001A05E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CDBG Update</w:t>
      </w:r>
    </w:p>
    <w:p w14:paraId="6ED05D01" w14:textId="55703BE4" w:rsidR="00CD21DB" w:rsidRPr="00396C1D" w:rsidRDefault="008438DC" w:rsidP="00396C1D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57996">
        <w:rPr>
          <w:b/>
          <w:sz w:val="24"/>
          <w:szCs w:val="24"/>
        </w:rPr>
        <w:t xml:space="preserve"> </w:t>
      </w: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7789C968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2CCE6FA0" w14:textId="4A8CEEAB" w:rsidR="00CB5C95" w:rsidRDefault="00CB5C95" w:rsidP="0049003B">
      <w:pPr>
        <w:pStyle w:val="NoSpacing"/>
        <w:ind w:left="720"/>
        <w:rPr>
          <w:b/>
          <w:sz w:val="24"/>
          <w:szCs w:val="24"/>
        </w:rPr>
      </w:pPr>
    </w:p>
    <w:p w14:paraId="1BACE0FA" w14:textId="523F9BE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6D4CD8E3" w14:textId="382972DA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927EEBD" w14:textId="7BFE7E75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01746D6F" w14:textId="1C8977DE" w:rsidR="00306DED" w:rsidRDefault="00A26030" w:rsidP="006755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2B98E995" w14:textId="6C4E62F9" w:rsidR="00CD21DB" w:rsidRDefault="001A05E6" w:rsidP="0092762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If needed</w:t>
      </w:r>
    </w:p>
    <w:p w14:paraId="241A7885" w14:textId="77777777" w:rsidR="00CD21DB" w:rsidRPr="001A05E6" w:rsidRDefault="00CD21DB" w:rsidP="001A05E6">
      <w:pPr>
        <w:pStyle w:val="NoSpacing"/>
        <w:ind w:left="108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72A14"/>
    <w:rsid w:val="00081366"/>
    <w:rsid w:val="000A6A9C"/>
    <w:rsid w:val="000B4128"/>
    <w:rsid w:val="000F4D08"/>
    <w:rsid w:val="001076DF"/>
    <w:rsid w:val="00132654"/>
    <w:rsid w:val="00136A3C"/>
    <w:rsid w:val="00151DF7"/>
    <w:rsid w:val="0015647C"/>
    <w:rsid w:val="00160C37"/>
    <w:rsid w:val="00160C61"/>
    <w:rsid w:val="0017124A"/>
    <w:rsid w:val="00192A35"/>
    <w:rsid w:val="00196186"/>
    <w:rsid w:val="00196914"/>
    <w:rsid w:val="001A05E6"/>
    <w:rsid w:val="001D1C6C"/>
    <w:rsid w:val="0021406C"/>
    <w:rsid w:val="002205DC"/>
    <w:rsid w:val="0024440D"/>
    <w:rsid w:val="002728C1"/>
    <w:rsid w:val="00282240"/>
    <w:rsid w:val="002946C6"/>
    <w:rsid w:val="0029623A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27890"/>
    <w:rsid w:val="0033203D"/>
    <w:rsid w:val="00335940"/>
    <w:rsid w:val="003407ED"/>
    <w:rsid w:val="00356E6A"/>
    <w:rsid w:val="003622B6"/>
    <w:rsid w:val="00367A3C"/>
    <w:rsid w:val="0037273A"/>
    <w:rsid w:val="00380D5B"/>
    <w:rsid w:val="0039262D"/>
    <w:rsid w:val="00396C1D"/>
    <w:rsid w:val="003B6937"/>
    <w:rsid w:val="003C3D15"/>
    <w:rsid w:val="003D0012"/>
    <w:rsid w:val="003D4175"/>
    <w:rsid w:val="003E0698"/>
    <w:rsid w:val="004049CA"/>
    <w:rsid w:val="004169B7"/>
    <w:rsid w:val="00417A00"/>
    <w:rsid w:val="0042063C"/>
    <w:rsid w:val="00424446"/>
    <w:rsid w:val="00427094"/>
    <w:rsid w:val="004445FE"/>
    <w:rsid w:val="004472D0"/>
    <w:rsid w:val="00456786"/>
    <w:rsid w:val="00460CF4"/>
    <w:rsid w:val="0049003B"/>
    <w:rsid w:val="004A0F77"/>
    <w:rsid w:val="004B7A94"/>
    <w:rsid w:val="004C1E80"/>
    <w:rsid w:val="004C3EB2"/>
    <w:rsid w:val="004F5738"/>
    <w:rsid w:val="005125EF"/>
    <w:rsid w:val="0052294B"/>
    <w:rsid w:val="005229DD"/>
    <w:rsid w:val="00530315"/>
    <w:rsid w:val="00530C7D"/>
    <w:rsid w:val="00545A02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5586"/>
    <w:rsid w:val="006779C1"/>
    <w:rsid w:val="006B474B"/>
    <w:rsid w:val="006B6082"/>
    <w:rsid w:val="006E00C7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7F7143"/>
    <w:rsid w:val="008263F0"/>
    <w:rsid w:val="008438DC"/>
    <w:rsid w:val="008745D2"/>
    <w:rsid w:val="00881173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5246"/>
    <w:rsid w:val="009A430F"/>
    <w:rsid w:val="009B4751"/>
    <w:rsid w:val="009B4C8F"/>
    <w:rsid w:val="009E03DD"/>
    <w:rsid w:val="009E3C06"/>
    <w:rsid w:val="009E5793"/>
    <w:rsid w:val="009F2EDE"/>
    <w:rsid w:val="00A01A77"/>
    <w:rsid w:val="00A046BD"/>
    <w:rsid w:val="00A13435"/>
    <w:rsid w:val="00A157A7"/>
    <w:rsid w:val="00A26030"/>
    <w:rsid w:val="00A45E97"/>
    <w:rsid w:val="00A6672E"/>
    <w:rsid w:val="00A73F89"/>
    <w:rsid w:val="00A9162A"/>
    <w:rsid w:val="00AB0FAD"/>
    <w:rsid w:val="00AB7FE2"/>
    <w:rsid w:val="00AF454F"/>
    <w:rsid w:val="00B343CA"/>
    <w:rsid w:val="00B56FE1"/>
    <w:rsid w:val="00B74753"/>
    <w:rsid w:val="00B81E91"/>
    <w:rsid w:val="00B83232"/>
    <w:rsid w:val="00B83442"/>
    <w:rsid w:val="00B94215"/>
    <w:rsid w:val="00BA1484"/>
    <w:rsid w:val="00BA2F85"/>
    <w:rsid w:val="00BA60F1"/>
    <w:rsid w:val="00BD4D56"/>
    <w:rsid w:val="00BD6B31"/>
    <w:rsid w:val="00BE0259"/>
    <w:rsid w:val="00BE64E7"/>
    <w:rsid w:val="00C01043"/>
    <w:rsid w:val="00C121D4"/>
    <w:rsid w:val="00C1584B"/>
    <w:rsid w:val="00C16252"/>
    <w:rsid w:val="00C414D0"/>
    <w:rsid w:val="00C57210"/>
    <w:rsid w:val="00C57996"/>
    <w:rsid w:val="00C65EE6"/>
    <w:rsid w:val="00C76F84"/>
    <w:rsid w:val="00C92B7E"/>
    <w:rsid w:val="00C92BB3"/>
    <w:rsid w:val="00CA4CD7"/>
    <w:rsid w:val="00CB3E49"/>
    <w:rsid w:val="00CB5C95"/>
    <w:rsid w:val="00CD21DB"/>
    <w:rsid w:val="00CD4A4C"/>
    <w:rsid w:val="00CE0705"/>
    <w:rsid w:val="00CF183C"/>
    <w:rsid w:val="00D073B0"/>
    <w:rsid w:val="00D30FD5"/>
    <w:rsid w:val="00D5157E"/>
    <w:rsid w:val="00D57FF5"/>
    <w:rsid w:val="00D769A0"/>
    <w:rsid w:val="00D77E77"/>
    <w:rsid w:val="00DB5B20"/>
    <w:rsid w:val="00DD11BC"/>
    <w:rsid w:val="00DE659F"/>
    <w:rsid w:val="00DF10C0"/>
    <w:rsid w:val="00E23E3E"/>
    <w:rsid w:val="00E73025"/>
    <w:rsid w:val="00E74522"/>
    <w:rsid w:val="00E802A8"/>
    <w:rsid w:val="00E96187"/>
    <w:rsid w:val="00EB67A0"/>
    <w:rsid w:val="00EC35D7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6B3C"/>
    <w:rsid w:val="00FA22D9"/>
    <w:rsid w:val="00FC47A7"/>
    <w:rsid w:val="00FD7AD1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2021-04-02T19:31:00Z</cp:lastPrinted>
  <dcterms:created xsi:type="dcterms:W3CDTF">2021-04-05T17:37:00Z</dcterms:created>
  <dcterms:modified xsi:type="dcterms:W3CDTF">2021-04-05T17:37:00Z</dcterms:modified>
</cp:coreProperties>
</file>