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260B8" w14:textId="77777777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Agenda Regular Meeting</w:t>
      </w:r>
    </w:p>
    <w:p w14:paraId="25653DD9" w14:textId="1FDB55B3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14:paraId="3C73894C" w14:textId="568389B1" w:rsidR="00BE64E7" w:rsidRDefault="001E015F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October 1</w:t>
      </w:r>
      <w:r w:rsidR="00C92B7E">
        <w:rPr>
          <w:b/>
          <w:sz w:val="28"/>
          <w:szCs w:val="28"/>
        </w:rPr>
        <w:t>, 2019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61B1BDF3" w:rsidR="00BE64E7" w:rsidRDefault="00BE64E7" w:rsidP="00BE64E7">
      <w:pPr>
        <w:pStyle w:val="NoSpacing"/>
        <w:rPr>
          <w:b/>
          <w:sz w:val="24"/>
          <w:szCs w:val="24"/>
        </w:rPr>
      </w:pPr>
    </w:p>
    <w:p w14:paraId="7AD0F727" w14:textId="01F43456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10887CAB" w14:textId="5F237327" w:rsidR="007F2668" w:rsidRDefault="007F2668" w:rsidP="007F2668">
      <w:pPr>
        <w:pStyle w:val="NoSpacing"/>
        <w:rPr>
          <w:b/>
          <w:sz w:val="24"/>
          <w:szCs w:val="24"/>
        </w:rPr>
      </w:pPr>
    </w:p>
    <w:p w14:paraId="79323C4E" w14:textId="3E0D0A37" w:rsidR="00C414D0" w:rsidRPr="00195C87" w:rsidRDefault="007F2668" w:rsidP="00195C8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</w:t>
      </w:r>
      <w:r w:rsidR="00195C87">
        <w:rPr>
          <w:b/>
          <w:sz w:val="24"/>
          <w:szCs w:val="24"/>
        </w:rPr>
        <w:t>on</w:t>
      </w:r>
    </w:p>
    <w:p w14:paraId="0E567C9D" w14:textId="77777777" w:rsidR="00D769A0" w:rsidRPr="00D769A0" w:rsidRDefault="00D769A0" w:rsidP="00D769A0">
      <w:pPr>
        <w:pStyle w:val="NoSpacing"/>
        <w:rPr>
          <w:b/>
          <w:sz w:val="24"/>
          <w:szCs w:val="24"/>
        </w:rPr>
      </w:pPr>
    </w:p>
    <w:p w14:paraId="26C57F97" w14:textId="13C2AE58"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127857F3" w14:textId="160D60F2" w:rsidR="00A3715D" w:rsidRDefault="007F2668" w:rsidP="001E015F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Approve Minutes fr</w:t>
      </w:r>
      <w:r w:rsidR="00195C87">
        <w:rPr>
          <w:b/>
          <w:sz w:val="24"/>
          <w:szCs w:val="24"/>
        </w:rPr>
        <w:t xml:space="preserve">om </w:t>
      </w:r>
      <w:r w:rsidR="001E015F">
        <w:rPr>
          <w:b/>
          <w:sz w:val="24"/>
          <w:szCs w:val="24"/>
        </w:rPr>
        <w:t>September 3</w:t>
      </w:r>
      <w:r w:rsidR="00195C87">
        <w:rPr>
          <w:b/>
          <w:sz w:val="24"/>
          <w:szCs w:val="24"/>
        </w:rPr>
        <w:t xml:space="preserve">, 2019 </w:t>
      </w:r>
      <w:r w:rsidR="003939B5">
        <w:rPr>
          <w:b/>
          <w:sz w:val="24"/>
          <w:szCs w:val="24"/>
        </w:rPr>
        <w:t>Regular Meeting</w:t>
      </w:r>
    </w:p>
    <w:p w14:paraId="1A4CDBF7" w14:textId="119F411D" w:rsidR="00EA31D6" w:rsidRDefault="00EA31D6" w:rsidP="001E015F">
      <w:pPr>
        <w:pStyle w:val="NoSpacing"/>
        <w:ind w:left="720"/>
        <w:rPr>
          <w:b/>
          <w:sz w:val="24"/>
          <w:szCs w:val="24"/>
        </w:rPr>
      </w:pPr>
    </w:p>
    <w:p w14:paraId="2591B9B9" w14:textId="76634A21" w:rsidR="00EA31D6" w:rsidRDefault="00EA31D6" w:rsidP="00EA31D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purchase of a used Service Truck for the water department</w:t>
      </w:r>
    </w:p>
    <w:p w14:paraId="5A1FC31B" w14:textId="2D5227C3" w:rsidR="00EA31D6" w:rsidRDefault="00EA31D6" w:rsidP="00EA31D6">
      <w:pPr>
        <w:pStyle w:val="NoSpacing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Marietta Truck Sales, Inc – 2015 Ford F350 </w:t>
      </w:r>
      <w:r w:rsidR="008C0DF0">
        <w:rPr>
          <w:b/>
          <w:sz w:val="24"/>
          <w:szCs w:val="24"/>
        </w:rPr>
        <w:t xml:space="preserve">extended cab </w:t>
      </w:r>
      <w:r>
        <w:rPr>
          <w:b/>
          <w:sz w:val="24"/>
          <w:szCs w:val="24"/>
        </w:rPr>
        <w:t>with Service Body</w:t>
      </w:r>
      <w:r w:rsidR="008C0DF0">
        <w:rPr>
          <w:b/>
          <w:sz w:val="24"/>
          <w:szCs w:val="24"/>
        </w:rPr>
        <w:t xml:space="preserve"> - 95,665 miles</w:t>
      </w:r>
      <w:r>
        <w:rPr>
          <w:b/>
          <w:sz w:val="24"/>
          <w:szCs w:val="24"/>
        </w:rPr>
        <w:t xml:space="preserve"> - $20,500.00</w:t>
      </w:r>
    </w:p>
    <w:p w14:paraId="3F4AD6B6" w14:textId="77777777" w:rsidR="001E015F" w:rsidRDefault="001E015F" w:rsidP="001E015F">
      <w:pPr>
        <w:pStyle w:val="NoSpacing"/>
        <w:ind w:left="720"/>
        <w:rPr>
          <w:b/>
          <w:sz w:val="24"/>
          <w:szCs w:val="24"/>
        </w:rPr>
      </w:pPr>
    </w:p>
    <w:p w14:paraId="434C46C2" w14:textId="6DD19E0D" w:rsidR="001E015F" w:rsidRDefault="00B2168D" w:rsidP="001E015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proposed Code Amendment change to Section 2-47 of the Code of the City of Millen and Charter Amendment to Amend Section 4-609 of the Charter of the City of Millen, Georgia</w:t>
      </w:r>
    </w:p>
    <w:p w14:paraId="1DA94E96" w14:textId="77777777" w:rsidR="00B2168D" w:rsidRDefault="00B2168D" w:rsidP="00B2168D">
      <w:pPr>
        <w:pStyle w:val="NoSpacing"/>
        <w:rPr>
          <w:b/>
          <w:sz w:val="24"/>
          <w:szCs w:val="24"/>
        </w:rPr>
      </w:pPr>
    </w:p>
    <w:p w14:paraId="348E4FC7" w14:textId="77777777" w:rsidR="00DA3A98" w:rsidRDefault="00324B8D" w:rsidP="00DA3A9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A3A98">
        <w:rPr>
          <w:b/>
          <w:sz w:val="24"/>
          <w:szCs w:val="24"/>
        </w:rPr>
        <w:t>Approve bulk concrete crushing bid:</w:t>
      </w:r>
    </w:p>
    <w:p w14:paraId="3072A21A" w14:textId="12A83E5B" w:rsidR="00DA3A98" w:rsidRPr="00DA3A98" w:rsidRDefault="00DA3A98" w:rsidP="00DA3A98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DA3A98">
        <w:rPr>
          <w:b/>
          <w:sz w:val="24"/>
          <w:szCs w:val="24"/>
        </w:rPr>
        <w:t>Remediation Resources, Inc - $8.25/ton estimate 4000 tons</w:t>
      </w:r>
    </w:p>
    <w:p w14:paraId="449B0323" w14:textId="295304BF" w:rsidR="00DA3A98" w:rsidRDefault="00DA3A98" w:rsidP="00DA3A98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*Ellis Wood Contracting, Inc - $63,500 </w:t>
      </w:r>
    </w:p>
    <w:p w14:paraId="70E9CA75" w14:textId="5408D7C0" w:rsidR="00C466EF" w:rsidRDefault="00C466EF" w:rsidP="00DA3A98">
      <w:pPr>
        <w:pStyle w:val="NoSpacing"/>
        <w:ind w:left="720"/>
        <w:rPr>
          <w:b/>
          <w:sz w:val="24"/>
          <w:szCs w:val="24"/>
        </w:rPr>
      </w:pPr>
    </w:p>
    <w:p w14:paraId="7249B44B" w14:textId="6DA4EF63" w:rsidR="00C466EF" w:rsidRPr="001E015F" w:rsidRDefault="00973393" w:rsidP="00C466E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the 2019 Property Tax Digest</w:t>
      </w:r>
      <w:bookmarkStart w:id="0" w:name="_GoBack"/>
      <w:bookmarkEnd w:id="0"/>
    </w:p>
    <w:p w14:paraId="0A050C72" w14:textId="77777777" w:rsidR="00630C1C" w:rsidRPr="009E5793" w:rsidRDefault="00630C1C" w:rsidP="00630C1C">
      <w:pPr>
        <w:pStyle w:val="NoSpacing"/>
        <w:ind w:left="1080"/>
        <w:rPr>
          <w:b/>
          <w:sz w:val="24"/>
          <w:szCs w:val="24"/>
        </w:rPr>
      </w:pPr>
    </w:p>
    <w:p w14:paraId="17FBCCEA" w14:textId="77777777" w:rsidR="00F45E42" w:rsidRDefault="00F45E42" w:rsidP="00D073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14:paraId="129244D1" w14:textId="39542BFC" w:rsidR="00F45E42" w:rsidRDefault="00F45E42" w:rsidP="00F45E4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Financials</w:t>
      </w:r>
      <w:r w:rsidR="00BA60F1">
        <w:rPr>
          <w:b/>
          <w:sz w:val="24"/>
          <w:szCs w:val="24"/>
        </w:rPr>
        <w:t xml:space="preserve"> </w:t>
      </w:r>
    </w:p>
    <w:p w14:paraId="1DC4BE2D" w14:textId="70DED9CA" w:rsidR="00A26030" w:rsidRDefault="00A01A77" w:rsidP="00545A0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 CDBG Update</w:t>
      </w:r>
      <w:r w:rsidR="00B81E91">
        <w:rPr>
          <w:b/>
          <w:sz w:val="24"/>
          <w:szCs w:val="24"/>
        </w:rPr>
        <w:t xml:space="preserve"> </w:t>
      </w:r>
    </w:p>
    <w:p w14:paraId="305601A3" w14:textId="25EB4A40" w:rsidR="001E015F" w:rsidRDefault="001E015F" w:rsidP="00545A0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2018 CDBG Update</w:t>
      </w:r>
    </w:p>
    <w:p w14:paraId="6EAF75B5" w14:textId="5C2B2F0C" w:rsidR="003D0012" w:rsidRPr="00545A02" w:rsidRDefault="00235AA5" w:rsidP="00545A0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RDF Grant – 601 Cotton Ave. Update</w:t>
      </w:r>
    </w:p>
    <w:p w14:paraId="61DF36A3" w14:textId="6FDC7468" w:rsidR="00192A35" w:rsidRPr="00BD4D56" w:rsidRDefault="00192A35" w:rsidP="00BD4D5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Sewer Improvement Update</w:t>
      </w:r>
      <w:r w:rsidR="00E47EDE">
        <w:rPr>
          <w:b/>
          <w:sz w:val="24"/>
          <w:szCs w:val="24"/>
        </w:rPr>
        <w:t xml:space="preserve"> </w:t>
      </w:r>
    </w:p>
    <w:p w14:paraId="56F280E2" w14:textId="38B0C769" w:rsidR="001A70B1" w:rsidRPr="001E015F" w:rsidRDefault="00BD4D56" w:rsidP="001E015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Streetscape Update</w:t>
      </w:r>
    </w:p>
    <w:p w14:paraId="7DC8C2E7" w14:textId="39EFC7BB" w:rsidR="001A70B1" w:rsidRDefault="001A70B1" w:rsidP="00B81E9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GIS Mapping of City Infrastructure</w:t>
      </w:r>
    </w:p>
    <w:p w14:paraId="0906809D" w14:textId="77777777" w:rsidR="00396C1D" w:rsidRPr="00396C1D" w:rsidRDefault="00396C1D" w:rsidP="00A34682">
      <w:pPr>
        <w:pStyle w:val="NoSpacing"/>
        <w:rPr>
          <w:b/>
          <w:sz w:val="24"/>
          <w:szCs w:val="24"/>
        </w:rPr>
      </w:pPr>
    </w:p>
    <w:p w14:paraId="304A2C07" w14:textId="19A2EAC9" w:rsidR="00A01A77" w:rsidRDefault="00A01A77" w:rsidP="00A01A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14:paraId="35882DE9" w14:textId="77777777" w:rsidR="00A26030" w:rsidRDefault="00A26030" w:rsidP="00A26030">
      <w:pPr>
        <w:pStyle w:val="NoSpacing"/>
        <w:ind w:left="1080"/>
        <w:rPr>
          <w:b/>
          <w:sz w:val="24"/>
          <w:szCs w:val="24"/>
        </w:rPr>
      </w:pPr>
    </w:p>
    <w:p w14:paraId="2A057400" w14:textId="57DB152A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 Report</w:t>
      </w:r>
    </w:p>
    <w:p w14:paraId="0AC7DBAE" w14:textId="77777777" w:rsidR="0049003B" w:rsidRDefault="0049003B" w:rsidP="0049003B">
      <w:pPr>
        <w:pStyle w:val="NoSpacing"/>
        <w:ind w:left="720"/>
        <w:rPr>
          <w:b/>
          <w:sz w:val="24"/>
          <w:szCs w:val="24"/>
        </w:rPr>
      </w:pPr>
    </w:p>
    <w:p w14:paraId="2AF94564" w14:textId="4A1B102A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– </w:t>
      </w:r>
      <w:r w:rsidR="002F79F7">
        <w:rPr>
          <w:b/>
          <w:sz w:val="24"/>
          <w:szCs w:val="24"/>
        </w:rPr>
        <w:t>If Needed</w:t>
      </w:r>
    </w:p>
    <w:p w14:paraId="54D602BA" w14:textId="77777777" w:rsidR="00A26030" w:rsidRDefault="00A26030" w:rsidP="00A26030">
      <w:pPr>
        <w:pStyle w:val="NoSpacing"/>
        <w:rPr>
          <w:b/>
          <w:sz w:val="24"/>
          <w:szCs w:val="24"/>
        </w:rPr>
      </w:pPr>
    </w:p>
    <w:p w14:paraId="0426D8BE" w14:textId="11C711F4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77777777" w:rsidR="00A26030" w:rsidRDefault="00A26030" w:rsidP="00A26030">
      <w:pPr>
        <w:pStyle w:val="ListParagraph"/>
        <w:rPr>
          <w:b/>
          <w:sz w:val="24"/>
          <w:szCs w:val="24"/>
        </w:rPr>
      </w:pPr>
    </w:p>
    <w:p w14:paraId="0FE815A0" w14:textId="7806FF45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lastRenderedPageBreak/>
        <w:t xml:space="preserve"> </w:t>
      </w:r>
      <w:r w:rsidR="001F3AC5">
        <w:rPr>
          <w:b/>
          <w:sz w:val="24"/>
          <w:szCs w:val="24"/>
        </w:rPr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4458E"/>
    <w:multiLevelType w:val="hybridMultilevel"/>
    <w:tmpl w:val="4FC4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81547"/>
    <w:multiLevelType w:val="hybridMultilevel"/>
    <w:tmpl w:val="30A4944E"/>
    <w:lvl w:ilvl="0" w:tplc="E59E6384">
      <w:start w:val="14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C6281"/>
    <w:multiLevelType w:val="hybridMultilevel"/>
    <w:tmpl w:val="90A6CF00"/>
    <w:lvl w:ilvl="0" w:tplc="86E8D43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6A7D2B"/>
    <w:multiLevelType w:val="hybridMultilevel"/>
    <w:tmpl w:val="471C9150"/>
    <w:lvl w:ilvl="0" w:tplc="7356157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CF0E02"/>
    <w:multiLevelType w:val="hybridMultilevel"/>
    <w:tmpl w:val="2A1AA724"/>
    <w:lvl w:ilvl="0" w:tplc="AC6E694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3"/>
  </w:num>
  <w:num w:numId="5">
    <w:abstractNumId w:val="10"/>
  </w:num>
  <w:num w:numId="6">
    <w:abstractNumId w:val="12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36207"/>
    <w:rsid w:val="00075957"/>
    <w:rsid w:val="00081366"/>
    <w:rsid w:val="000A6A9C"/>
    <w:rsid w:val="000B166C"/>
    <w:rsid w:val="000B4128"/>
    <w:rsid w:val="001076DF"/>
    <w:rsid w:val="00132654"/>
    <w:rsid w:val="00136A3C"/>
    <w:rsid w:val="00160C37"/>
    <w:rsid w:val="00192A35"/>
    <w:rsid w:val="00195C87"/>
    <w:rsid w:val="00196186"/>
    <w:rsid w:val="001A70B1"/>
    <w:rsid w:val="001D1C6C"/>
    <w:rsid w:val="001E015F"/>
    <w:rsid w:val="001F3AC5"/>
    <w:rsid w:val="001F7891"/>
    <w:rsid w:val="0021406C"/>
    <w:rsid w:val="002205DC"/>
    <w:rsid w:val="00235AA5"/>
    <w:rsid w:val="002372F5"/>
    <w:rsid w:val="002718ED"/>
    <w:rsid w:val="00282240"/>
    <w:rsid w:val="0029623A"/>
    <w:rsid w:val="002C1139"/>
    <w:rsid w:val="002F79F7"/>
    <w:rsid w:val="00313863"/>
    <w:rsid w:val="00324B8D"/>
    <w:rsid w:val="00335940"/>
    <w:rsid w:val="003407ED"/>
    <w:rsid w:val="00356E6A"/>
    <w:rsid w:val="0039262D"/>
    <w:rsid w:val="003939B5"/>
    <w:rsid w:val="00396C1D"/>
    <w:rsid w:val="003C3D15"/>
    <w:rsid w:val="003D0012"/>
    <w:rsid w:val="003D5586"/>
    <w:rsid w:val="003E0698"/>
    <w:rsid w:val="0040055A"/>
    <w:rsid w:val="0042063C"/>
    <w:rsid w:val="004445FE"/>
    <w:rsid w:val="004472D0"/>
    <w:rsid w:val="00460CF4"/>
    <w:rsid w:val="0049003B"/>
    <w:rsid w:val="004B7A94"/>
    <w:rsid w:val="004F5738"/>
    <w:rsid w:val="00516950"/>
    <w:rsid w:val="0052294B"/>
    <w:rsid w:val="00530315"/>
    <w:rsid w:val="00545A02"/>
    <w:rsid w:val="00581BE0"/>
    <w:rsid w:val="005A6BAF"/>
    <w:rsid w:val="005F5E86"/>
    <w:rsid w:val="00614B3E"/>
    <w:rsid w:val="00621237"/>
    <w:rsid w:val="00624AE2"/>
    <w:rsid w:val="00630C1C"/>
    <w:rsid w:val="00641E87"/>
    <w:rsid w:val="00656790"/>
    <w:rsid w:val="006576C8"/>
    <w:rsid w:val="00682BE4"/>
    <w:rsid w:val="006B474B"/>
    <w:rsid w:val="006E3715"/>
    <w:rsid w:val="00744BAF"/>
    <w:rsid w:val="00754E11"/>
    <w:rsid w:val="007F2668"/>
    <w:rsid w:val="008263F0"/>
    <w:rsid w:val="00835A98"/>
    <w:rsid w:val="008745D2"/>
    <w:rsid w:val="008C0DF0"/>
    <w:rsid w:val="008C6ED6"/>
    <w:rsid w:val="008F062E"/>
    <w:rsid w:val="00910329"/>
    <w:rsid w:val="00914520"/>
    <w:rsid w:val="00926E27"/>
    <w:rsid w:val="00942052"/>
    <w:rsid w:val="009652BE"/>
    <w:rsid w:val="00973393"/>
    <w:rsid w:val="009736AB"/>
    <w:rsid w:val="00985246"/>
    <w:rsid w:val="009B4751"/>
    <w:rsid w:val="009E5793"/>
    <w:rsid w:val="00A01A77"/>
    <w:rsid w:val="00A046BD"/>
    <w:rsid w:val="00A13435"/>
    <w:rsid w:val="00A26030"/>
    <w:rsid w:val="00A34682"/>
    <w:rsid w:val="00A3715D"/>
    <w:rsid w:val="00A45E97"/>
    <w:rsid w:val="00A73F89"/>
    <w:rsid w:val="00A9162A"/>
    <w:rsid w:val="00AB0FAD"/>
    <w:rsid w:val="00AF454F"/>
    <w:rsid w:val="00B2168D"/>
    <w:rsid w:val="00B343CA"/>
    <w:rsid w:val="00B47AF2"/>
    <w:rsid w:val="00B51AE7"/>
    <w:rsid w:val="00B56FE1"/>
    <w:rsid w:val="00B74753"/>
    <w:rsid w:val="00B81E91"/>
    <w:rsid w:val="00B83232"/>
    <w:rsid w:val="00B83442"/>
    <w:rsid w:val="00B86243"/>
    <w:rsid w:val="00B94215"/>
    <w:rsid w:val="00BA2F85"/>
    <w:rsid w:val="00BA60F1"/>
    <w:rsid w:val="00BD4D56"/>
    <w:rsid w:val="00BE0259"/>
    <w:rsid w:val="00BE64E7"/>
    <w:rsid w:val="00C1584B"/>
    <w:rsid w:val="00C414D0"/>
    <w:rsid w:val="00C466EF"/>
    <w:rsid w:val="00C70B00"/>
    <w:rsid w:val="00C72BDF"/>
    <w:rsid w:val="00C76F84"/>
    <w:rsid w:val="00C828FB"/>
    <w:rsid w:val="00C92B7E"/>
    <w:rsid w:val="00C92BB3"/>
    <w:rsid w:val="00CA4CD7"/>
    <w:rsid w:val="00CD4A4C"/>
    <w:rsid w:val="00CE0705"/>
    <w:rsid w:val="00CF183C"/>
    <w:rsid w:val="00D073B0"/>
    <w:rsid w:val="00D5157E"/>
    <w:rsid w:val="00D769A0"/>
    <w:rsid w:val="00D77E77"/>
    <w:rsid w:val="00DA3A98"/>
    <w:rsid w:val="00DF10C0"/>
    <w:rsid w:val="00E47EDE"/>
    <w:rsid w:val="00E802A8"/>
    <w:rsid w:val="00EA29C9"/>
    <w:rsid w:val="00EA31D6"/>
    <w:rsid w:val="00EC35D7"/>
    <w:rsid w:val="00ED5E61"/>
    <w:rsid w:val="00EF2B09"/>
    <w:rsid w:val="00F07299"/>
    <w:rsid w:val="00F10497"/>
    <w:rsid w:val="00F31318"/>
    <w:rsid w:val="00F45E42"/>
    <w:rsid w:val="00F63B00"/>
    <w:rsid w:val="00F81399"/>
    <w:rsid w:val="00F8435B"/>
    <w:rsid w:val="00F86B3C"/>
    <w:rsid w:val="00FC47A7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chartTrackingRefBased/>
  <w15:docId w15:val="{F346ED57-D175-4563-A4EF-FB0C12C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2019-09-27T14:38:00Z</cp:lastPrinted>
  <dcterms:created xsi:type="dcterms:W3CDTF">2019-09-27T14:39:00Z</dcterms:created>
  <dcterms:modified xsi:type="dcterms:W3CDTF">2019-09-27T14:39:00Z</dcterms:modified>
</cp:coreProperties>
</file>